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67" w:rsidRDefault="00F44567" w:rsidP="0006115A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44567" w:rsidRDefault="00F44567" w:rsidP="0006115A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6115A" w:rsidRPr="001E4DEF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  <w:r w:rsidRPr="001E4DEF">
        <w:rPr>
          <w:b/>
          <w:sz w:val="22"/>
          <w:szCs w:val="22"/>
        </w:rPr>
        <w:t>DECLARAȚIE PE PROPRIA RĂSPUNDERE PENTRU SOLICITANȚII ÎNREGISTRAȚI ÎN REGISTRUL DEBITORILOR AFIR</w:t>
      </w:r>
    </w:p>
    <w:p w:rsidR="0006115A" w:rsidRPr="001E4DEF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</w:p>
    <w:p w:rsidR="0006115A" w:rsidRPr="001E4DEF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</w:p>
    <w:p w:rsidR="0006115A" w:rsidRPr="001E4DEF" w:rsidRDefault="0006115A" w:rsidP="0006115A">
      <w:pPr>
        <w:pStyle w:val="Default"/>
        <w:spacing w:line="360" w:lineRule="auto"/>
        <w:ind w:firstLine="708"/>
        <w:jc w:val="center"/>
        <w:rPr>
          <w:sz w:val="22"/>
          <w:szCs w:val="22"/>
        </w:rPr>
      </w:pPr>
    </w:p>
    <w:p w:rsidR="0006115A" w:rsidRPr="001E4DEF" w:rsidRDefault="001E4DEF" w:rsidP="0006115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1E4DEF">
        <w:rPr>
          <w:sz w:val="22"/>
          <w:szCs w:val="22"/>
        </w:rPr>
        <w:t xml:space="preserve">Subsemnatul.......................................................................(nume, prenume), domiciliat în………............................................., comuna/oraș…………………………….., judet ......................, posesor  al  CI/BI........, seria............ nr........................, cod numeric personal ......................................................., </w:t>
      </w:r>
      <w:r w:rsidR="0006115A" w:rsidRPr="001E4DEF">
        <w:rPr>
          <w:sz w:val="22"/>
          <w:szCs w:val="22"/>
        </w:rPr>
        <w:t>în calitate de reprezentant legal al...............................</w:t>
      </w:r>
      <w:r w:rsidRPr="001E4DEF">
        <w:rPr>
          <w:sz w:val="22"/>
          <w:szCs w:val="22"/>
        </w:rPr>
        <w:t>privind proiectul cu titlul …………………………… ..........................................................................................................</w:t>
      </w:r>
      <w:r w:rsidR="0006115A" w:rsidRPr="001E4DE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6115A" w:rsidRPr="001E4D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ce va fi depus pentru finanțare în cadrul </w:t>
      </w:r>
      <w:r w:rsidR="0006115A" w:rsidRPr="001E4DEF">
        <w:rPr>
          <w:sz w:val="22"/>
          <w:szCs w:val="22"/>
        </w:rPr>
        <w:t xml:space="preserve">măsurii </w:t>
      </w:r>
      <w:r>
        <w:rPr>
          <w:sz w:val="22"/>
          <w:szCs w:val="22"/>
        </w:rPr>
        <w:t>M.6.1/6A</w:t>
      </w:r>
      <w:r w:rsidR="00BE42F5" w:rsidRPr="001E4DEF">
        <w:rPr>
          <w:sz w:val="22"/>
          <w:szCs w:val="22"/>
        </w:rPr>
        <w:t xml:space="preserve"> </w:t>
      </w:r>
      <w:r w:rsidR="00F44567" w:rsidRPr="001E4DEF">
        <w:rPr>
          <w:sz w:val="22"/>
          <w:szCs w:val="22"/>
        </w:rPr>
        <w:t>–</w:t>
      </w:r>
      <w:r w:rsidR="00BE42F5" w:rsidRPr="001E4D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Înființare de </w:t>
      </w:r>
      <w:r>
        <w:rPr>
          <w:sz w:val="22"/>
          <w:szCs w:val="22"/>
        </w:rPr>
        <w:br/>
        <w:t>a</w:t>
      </w:r>
      <w:r w:rsidR="00F44567" w:rsidRPr="001E4DEF">
        <w:rPr>
          <w:sz w:val="22"/>
          <w:szCs w:val="22"/>
        </w:rPr>
        <w:t>ctivități neagricole</w:t>
      </w:r>
      <w:r>
        <w:rPr>
          <w:sz w:val="22"/>
          <w:szCs w:val="22"/>
        </w:rPr>
        <w:t xml:space="preserve"> în urma apelului de selecție lansat de Asociația Intercomunitară ,,Țara Zarandului,, LEADER GAL </w:t>
      </w:r>
      <w:r w:rsidR="0006115A" w:rsidRPr="001E4DEF">
        <w:rPr>
          <w:sz w:val="22"/>
          <w:szCs w:val="22"/>
        </w:rPr>
        <w:t xml:space="preserve">, </w:t>
      </w:r>
      <w:r w:rsidR="00127261" w:rsidRPr="00127261">
        <w:rPr>
          <w:sz w:val="22"/>
          <w:szCs w:val="22"/>
        </w:rPr>
        <w:t>cunoscând dispoziţiile articolului 326 Cod penal cu privire la falsul în declaraţii</w:t>
      </w:r>
      <w:r w:rsidR="00127261">
        <w:rPr>
          <w:sz w:val="22"/>
          <w:szCs w:val="22"/>
        </w:rPr>
        <w:t>,</w:t>
      </w:r>
      <w:r w:rsidR="00127261" w:rsidRPr="00127261">
        <w:rPr>
          <w:sz w:val="22"/>
          <w:szCs w:val="22"/>
        </w:rPr>
        <w:t xml:space="preserve"> </w:t>
      </w:r>
      <w:r w:rsidR="0006115A" w:rsidRPr="001E4DEF">
        <w:rPr>
          <w:sz w:val="22"/>
          <w:szCs w:val="22"/>
        </w:rPr>
        <w:t>declar pe propria răspundere că voi achita integral datoria față de AFIR, inclusiv dobânzile și majorările de întârziere până la semnarea contractului de finanțare.</w:t>
      </w:r>
    </w:p>
    <w:p w:rsidR="0006115A" w:rsidRPr="001E4DEF" w:rsidRDefault="0006115A" w:rsidP="0006115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06115A" w:rsidRPr="001E4DEF" w:rsidRDefault="0006115A" w:rsidP="0006115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1E4DEF">
        <w:rPr>
          <w:sz w:val="22"/>
          <w:szCs w:val="22"/>
        </w:rPr>
        <w:t>Data</w:t>
      </w:r>
    </w:p>
    <w:p w:rsidR="0006115A" w:rsidRDefault="0006115A" w:rsidP="0006115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44567" w:rsidRDefault="00F44567" w:rsidP="0006115A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44567" w:rsidRDefault="00F44567" w:rsidP="0006115A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44567" w:rsidRDefault="00F44567" w:rsidP="0006115A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44567" w:rsidRDefault="00F44567" w:rsidP="00127261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06115A" w:rsidRPr="00127261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  <w:r w:rsidRPr="00127261">
        <w:rPr>
          <w:b/>
          <w:sz w:val="22"/>
          <w:szCs w:val="22"/>
        </w:rPr>
        <w:t>Reprezentant legal,</w:t>
      </w:r>
    </w:p>
    <w:p w:rsidR="0006115A" w:rsidRPr="00127261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  <w:r w:rsidRPr="00127261">
        <w:rPr>
          <w:b/>
          <w:sz w:val="22"/>
          <w:szCs w:val="22"/>
        </w:rPr>
        <w:t>...............................</w:t>
      </w:r>
    </w:p>
    <w:p w:rsidR="0006115A" w:rsidRPr="00127261" w:rsidRDefault="0006115A" w:rsidP="0006115A">
      <w:pPr>
        <w:pStyle w:val="Default"/>
        <w:spacing w:line="360" w:lineRule="auto"/>
        <w:ind w:firstLine="708"/>
        <w:jc w:val="center"/>
        <w:rPr>
          <w:b/>
          <w:sz w:val="22"/>
          <w:szCs w:val="22"/>
        </w:rPr>
      </w:pPr>
      <w:r w:rsidRPr="00127261">
        <w:rPr>
          <w:b/>
          <w:sz w:val="22"/>
          <w:szCs w:val="22"/>
        </w:rPr>
        <w:t>Semnătura și ștampila</w:t>
      </w:r>
    </w:p>
    <w:p w:rsidR="0006115A" w:rsidRPr="005F532F" w:rsidRDefault="0006115A" w:rsidP="0006115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91478" w:rsidRPr="0006115A" w:rsidRDefault="00FE11A7">
      <w:pPr>
        <w:rPr>
          <w:lang w:val="ro-RO"/>
        </w:rPr>
      </w:pPr>
    </w:p>
    <w:sectPr w:rsidR="00191478" w:rsidRPr="000611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A7" w:rsidRDefault="00FE11A7" w:rsidP="0006115A">
      <w:pPr>
        <w:spacing w:after="0" w:line="240" w:lineRule="auto"/>
      </w:pPr>
      <w:r>
        <w:separator/>
      </w:r>
    </w:p>
  </w:endnote>
  <w:endnote w:type="continuationSeparator" w:id="0">
    <w:p w:rsidR="00FE11A7" w:rsidRDefault="00FE11A7" w:rsidP="0006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67" w:rsidRDefault="00F44567">
    <w:pPr>
      <w:pStyle w:val="Footer"/>
      <w:rPr>
        <w:noProof/>
      </w:rPr>
    </w:pPr>
  </w:p>
  <w:p w:rsidR="0006115A" w:rsidRDefault="0006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A7" w:rsidRDefault="00FE11A7" w:rsidP="0006115A">
      <w:pPr>
        <w:spacing w:after="0" w:line="240" w:lineRule="auto"/>
      </w:pPr>
      <w:r>
        <w:separator/>
      </w:r>
    </w:p>
  </w:footnote>
  <w:footnote w:type="continuationSeparator" w:id="0">
    <w:p w:rsidR="00FE11A7" w:rsidRDefault="00FE11A7" w:rsidP="0006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67" w:rsidRPr="001831C9" w:rsidRDefault="00F44567" w:rsidP="00F44567">
    <w:pPr>
      <w:pStyle w:val="Header"/>
      <w:jc w:val="right"/>
      <w:rPr>
        <w:rFonts w:ascii="Calibri" w:hAnsi="Calibri" w:cs="Calibri"/>
        <w:b/>
        <w:lang w:val="ro-RO"/>
      </w:rPr>
    </w:pPr>
    <w:r w:rsidRPr="001831C9">
      <w:rPr>
        <w:rFonts w:ascii="Calibri" w:hAnsi="Calibri" w:cs="Calibri"/>
        <w:b/>
        <w:lang w:val="ro-RO"/>
      </w:rPr>
      <w:t>Anexa 6</w:t>
    </w:r>
    <w:r w:rsidR="000325A6" w:rsidRPr="001831C9">
      <w:rPr>
        <w:rFonts w:ascii="Calibri" w:hAnsi="Calibri" w:cs="Calibri"/>
        <w:b/>
        <w:lang w:val="ro-RO"/>
      </w:rPr>
      <w:t>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5A"/>
    <w:rsid w:val="000325A6"/>
    <w:rsid w:val="00057C7B"/>
    <w:rsid w:val="0006115A"/>
    <w:rsid w:val="00127261"/>
    <w:rsid w:val="001831C9"/>
    <w:rsid w:val="001E4DEF"/>
    <w:rsid w:val="005447E4"/>
    <w:rsid w:val="006C59ED"/>
    <w:rsid w:val="00A4200B"/>
    <w:rsid w:val="00AE5173"/>
    <w:rsid w:val="00BE42F5"/>
    <w:rsid w:val="00C445D8"/>
    <w:rsid w:val="00CB09A2"/>
    <w:rsid w:val="00DD2BD2"/>
    <w:rsid w:val="00EF45E0"/>
    <w:rsid w:val="00F44567"/>
    <w:rsid w:val="00F60F19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192FD-792E-4A4C-B52B-010E2608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1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6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5A"/>
  </w:style>
  <w:style w:type="paragraph" w:styleId="Footer">
    <w:name w:val="footer"/>
    <w:basedOn w:val="Normal"/>
    <w:link w:val="FooterChar"/>
    <w:uiPriority w:val="99"/>
    <w:unhideWhenUsed/>
    <w:rsid w:val="0006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lenovo3</cp:lastModifiedBy>
  <cp:revision>2</cp:revision>
  <dcterms:created xsi:type="dcterms:W3CDTF">2018-01-18T09:19:00Z</dcterms:created>
  <dcterms:modified xsi:type="dcterms:W3CDTF">2018-01-18T09:19:00Z</dcterms:modified>
</cp:coreProperties>
</file>