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0A5DE4" w14:textId="77777777" w:rsidR="00E27866" w:rsidRDefault="00AF0676"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9CC62D" wp14:editId="596B8FC7">
                <wp:simplePos x="0" y="0"/>
                <wp:positionH relativeFrom="page">
                  <wp:posOffset>784860</wp:posOffset>
                </wp:positionH>
                <wp:positionV relativeFrom="page">
                  <wp:posOffset>9373819</wp:posOffset>
                </wp:positionV>
                <wp:extent cx="9144" cy="132589"/>
                <wp:effectExtent l="0" t="0" r="0" b="0"/>
                <wp:wrapTopAndBottom/>
                <wp:docPr id="20779" name="Group 20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32589"/>
                          <a:chOff x="0" y="0"/>
                          <a:chExt cx="9144" cy="132589"/>
                        </a:xfrm>
                      </wpg:grpSpPr>
                      <wps:wsp>
                        <wps:cNvPr id="22609" name="Shape 22609"/>
                        <wps:cNvSpPr/>
                        <wps:spPr>
                          <a:xfrm>
                            <a:off x="0" y="0"/>
                            <a:ext cx="9144" cy="13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25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2589"/>
                                </a:lnTo>
                                <a:lnTo>
                                  <a:pt x="0" y="132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779" style="width:0.720001pt;height:10.4401pt;position:absolute;mso-position-horizontal-relative:page;mso-position-horizontal:absolute;margin-left:61.8pt;mso-position-vertical-relative:page;margin-top:738.096pt;" coordsize="91,1325">
                <v:shape id="Shape 22610" style="position:absolute;width:91;height:1325;left:0;top:0;" coordsize="9144,132589" path="m0,0l9144,0l9144,132589l0,132589l0,0">
                  <v:stroke weight="0pt" endcap="flat" joinstyle="miter" miterlimit="10" on="false" color="#000000" opacity="0"/>
                  <v:fill on="true" color="#0000ff"/>
                </v:shape>
                <w10:wrap type="topAndBottom"/>
              </v:group>
            </w:pict>
          </mc:Fallback>
        </mc:AlternateContent>
      </w:r>
      <w:r>
        <w:t xml:space="preserve">COMPONENȚA PARTENERIATULUI </w:t>
      </w:r>
    </w:p>
    <w:tbl>
      <w:tblPr>
        <w:tblStyle w:val="TableGrid"/>
        <w:tblW w:w="8494" w:type="dxa"/>
        <w:tblInd w:w="290" w:type="dxa"/>
        <w:tblCellMar>
          <w:top w:w="36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36"/>
        <w:gridCol w:w="1377"/>
        <w:gridCol w:w="589"/>
        <w:gridCol w:w="3867"/>
        <w:gridCol w:w="2025"/>
      </w:tblGrid>
      <w:tr w:rsidR="00E27866" w14:paraId="675122C6" w14:textId="77777777">
        <w:trPr>
          <w:trHeight w:val="339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3C0D251" w14:textId="77777777" w:rsidR="00E27866" w:rsidRDefault="00AF0676">
            <w:pPr>
              <w:ind w:right="0"/>
            </w:pPr>
            <w:r>
              <w:rPr>
                <w:b w:val="0"/>
              </w:rPr>
              <w:t xml:space="preserve">PARTENERI PUBLICI </w:t>
            </w:r>
          </w:p>
        </w:tc>
      </w:tr>
      <w:tr w:rsidR="00E27866" w14:paraId="25849864" w14:textId="77777777">
        <w:trPr>
          <w:trHeight w:val="89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C5C" w14:textId="77777777" w:rsidR="00E27866" w:rsidRDefault="00AF0676">
            <w:pPr>
              <w:ind w:left="70" w:right="0"/>
              <w:jc w:val="left"/>
            </w:pPr>
            <w:r>
              <w:rPr>
                <w:b w:val="0"/>
              </w:rPr>
              <w:t xml:space="preserve">Nr. crt.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4483" w14:textId="77777777" w:rsidR="00E27866" w:rsidRDefault="00AF0676">
            <w:pPr>
              <w:ind w:left="72" w:right="24"/>
              <w:jc w:val="left"/>
            </w:pPr>
            <w:r>
              <w:rPr>
                <w:b w:val="0"/>
              </w:rPr>
              <w:t xml:space="preserve">Denumire partener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2D2F" w14:textId="77777777" w:rsidR="00E27866" w:rsidRDefault="00AF0676">
            <w:pPr>
              <w:spacing w:after="16" w:line="274" w:lineRule="auto"/>
              <w:ind w:left="72" w:right="0"/>
              <w:jc w:val="left"/>
            </w:pPr>
            <w:r>
              <w:rPr>
                <w:b w:val="0"/>
              </w:rPr>
              <w:t xml:space="preserve">Sediul social/sediul secundar/punct de lucru/sucursală/ filială </w:t>
            </w:r>
          </w:p>
          <w:p w14:paraId="7BE22482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>(localitate)</w:t>
            </w:r>
            <w:r>
              <w:rPr>
                <w:b w:val="0"/>
                <w:vertAlign w:val="superscript"/>
              </w:rPr>
              <w:footnoteReference w:id="1"/>
            </w:r>
            <w:r>
              <w:rPr>
                <w:b w:val="0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9786" w14:textId="77777777" w:rsidR="00E27866" w:rsidRDefault="00AF0676">
            <w:pPr>
              <w:tabs>
                <w:tab w:val="right" w:pos="2023"/>
              </w:tabs>
              <w:spacing w:after="25"/>
              <w:ind w:right="0"/>
              <w:jc w:val="left"/>
            </w:pPr>
            <w:r>
              <w:rPr>
                <w:b w:val="0"/>
              </w:rPr>
              <w:t xml:space="preserve">Obiect </w:t>
            </w:r>
            <w:r>
              <w:rPr>
                <w:b w:val="0"/>
              </w:rPr>
              <w:tab/>
              <w:t xml:space="preserve">de </w:t>
            </w:r>
          </w:p>
          <w:p w14:paraId="5E84BE4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>activitate</w:t>
            </w:r>
            <w:r>
              <w:rPr>
                <w:b w:val="0"/>
                <w:vertAlign w:val="superscript"/>
              </w:rPr>
              <w:footnoteReference w:id="2"/>
            </w:r>
            <w:r>
              <w:rPr>
                <w:b w:val="0"/>
              </w:rPr>
              <w:t xml:space="preserve"> </w:t>
            </w:r>
          </w:p>
        </w:tc>
      </w:tr>
      <w:tr w:rsidR="00E27866" w14:paraId="5AA5C222" w14:textId="77777777">
        <w:trPr>
          <w:trHeight w:val="8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EBB3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14C8" w14:textId="77777777" w:rsidR="00E27866" w:rsidRDefault="00AF0676">
            <w:pPr>
              <w:tabs>
                <w:tab w:val="right" w:pos="1965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40B32615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BAIA de CRIȘ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CE9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Baia de Criș , str. Tribunului, nr.4.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02D9" w14:textId="77777777" w:rsidR="00E27866" w:rsidRDefault="00AF0676">
            <w:pPr>
              <w:tabs>
                <w:tab w:val="right" w:pos="2023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2FEE0E42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5B5ECAC8" w14:textId="77777777">
        <w:trPr>
          <w:trHeight w:val="8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691F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E8AC6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Consiliul </w:t>
            </w:r>
          </w:p>
          <w:p w14:paraId="7FCEB6D3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BĂIȚA 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48C83F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Local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DBA6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Băița, str. Principală, nr. 110.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313" w14:textId="77777777" w:rsidR="00E27866" w:rsidRDefault="00AF0676">
            <w:pPr>
              <w:tabs>
                <w:tab w:val="right" w:pos="2023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133B0C9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7A054083" w14:textId="77777777">
        <w:trPr>
          <w:trHeight w:val="8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30E6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3.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EC404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Consiliul </w:t>
            </w:r>
          </w:p>
          <w:p w14:paraId="7712ACD5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BLĂJENI 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D705A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Local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E1AB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Blăjeni, str. Principală nr.85.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713" w14:textId="77777777" w:rsidR="00E27866" w:rsidRDefault="00AF0676">
            <w:pPr>
              <w:tabs>
                <w:tab w:val="right" w:pos="2023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593C513C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760ED85B" w14:textId="77777777">
        <w:trPr>
          <w:trHeight w:val="8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DA00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007F2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Consiliul </w:t>
            </w:r>
          </w:p>
          <w:p w14:paraId="56DD8F80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BUCEȘ 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D7115F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Local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2442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Buceș, sat Buceș, nr. 79.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BB09" w14:textId="77777777" w:rsidR="00E27866" w:rsidRDefault="00AF0676">
            <w:pPr>
              <w:tabs>
                <w:tab w:val="right" w:pos="2023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111537E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195DEEDD" w14:textId="77777777">
        <w:trPr>
          <w:trHeight w:val="8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1EC9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5.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516" w14:textId="77777777" w:rsidR="00E27866" w:rsidRDefault="00AF0676">
            <w:pPr>
              <w:tabs>
                <w:tab w:val="right" w:pos="1965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14419C16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BUCUREȘCI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A939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Bucureșci, str. Principală, nr. 25.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B026" w14:textId="77777777" w:rsidR="00E27866" w:rsidRDefault="00AF0676">
            <w:pPr>
              <w:tabs>
                <w:tab w:val="right" w:pos="2023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266F5D60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2F3FF8D1" w14:textId="77777777">
        <w:trPr>
          <w:trHeight w:val="8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5699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6.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BE8" w14:textId="77777777" w:rsidR="00E27866" w:rsidRDefault="00AF0676">
            <w:pPr>
              <w:tabs>
                <w:tab w:val="right" w:pos="1965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2563C255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BULZEȘTII DE SUS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028E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Bulzeștii de Sus, str. Principală, nr. 35.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ECF4" w14:textId="77777777" w:rsidR="00E27866" w:rsidRDefault="00AF0676">
            <w:pPr>
              <w:tabs>
                <w:tab w:val="right" w:pos="2023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33005815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6552CF41" w14:textId="77777777">
        <w:trPr>
          <w:trHeight w:val="8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45F0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7.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E41F" w14:textId="77777777" w:rsidR="00E27866" w:rsidRDefault="00AF0676">
            <w:pPr>
              <w:tabs>
                <w:tab w:val="right" w:pos="1965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0F087499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CERTEJU DE SUS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44F" w14:textId="77777777" w:rsidR="00E27866" w:rsidRDefault="00AF0676">
            <w:pPr>
              <w:spacing w:after="14"/>
              <w:ind w:left="72" w:right="0"/>
              <w:jc w:val="both"/>
            </w:pPr>
            <w:r>
              <w:rPr>
                <w:b w:val="0"/>
              </w:rPr>
              <w:t xml:space="preserve">Sediu social : Comuna Certeju de </w:t>
            </w:r>
          </w:p>
          <w:p w14:paraId="5810E36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Sus, Str. Principală, nr. 236.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35BF" w14:textId="77777777" w:rsidR="00E27866" w:rsidRDefault="00AF0676">
            <w:pPr>
              <w:tabs>
                <w:tab w:val="right" w:pos="2023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32A7AADE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6C2C9494" w14:textId="77777777">
        <w:trPr>
          <w:trHeight w:val="8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CAD4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8.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F52A" w14:textId="77777777" w:rsidR="00E27866" w:rsidRDefault="00AF0676">
            <w:pPr>
              <w:tabs>
                <w:tab w:val="right" w:pos="1965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7CA4376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CRIȘCIOR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6108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Crișcior, Str. Plopilor, nr. 6.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810" w14:textId="77777777" w:rsidR="00E27866" w:rsidRDefault="00AF0676">
            <w:pPr>
              <w:ind w:left="72" w:right="0" w:hanging="75"/>
              <w:jc w:val="left"/>
            </w:pPr>
            <w:r>
              <w:rPr>
                <w:b w:val="0"/>
              </w:rPr>
              <w:t xml:space="preserve"> Servicii </w:t>
            </w:r>
            <w:r>
              <w:rPr>
                <w:b w:val="0"/>
              </w:rPr>
              <w:tab/>
              <w:t xml:space="preserve">de administratie publica generala </w:t>
            </w:r>
          </w:p>
        </w:tc>
      </w:tr>
      <w:tr w:rsidR="00E27866" w14:paraId="51C8B82A" w14:textId="77777777">
        <w:trPr>
          <w:trHeight w:val="8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D8A5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9.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F48D" w14:textId="77777777" w:rsidR="00E27866" w:rsidRDefault="00AF0676">
            <w:pPr>
              <w:tabs>
                <w:tab w:val="right" w:pos="1965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14F5B16C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LUNCOIU de JOS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3ACD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Luncoiu de Jos, nr.80 A.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97A7" w14:textId="77777777" w:rsidR="00E27866" w:rsidRDefault="00AF0676">
            <w:pPr>
              <w:tabs>
                <w:tab w:val="right" w:pos="2023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25769898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44506399" w14:textId="77777777">
        <w:trPr>
          <w:trHeight w:val="89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FEE6" w14:textId="77777777" w:rsidR="00E27866" w:rsidRDefault="00AF0676">
            <w:pPr>
              <w:ind w:left="163" w:right="0"/>
              <w:jc w:val="left"/>
            </w:pPr>
            <w:r>
              <w:rPr>
                <w:b w:val="0"/>
              </w:rPr>
              <w:t xml:space="preserve">10.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76A6" w14:textId="77777777" w:rsidR="00E27866" w:rsidRDefault="00AF0676">
            <w:pPr>
              <w:tabs>
                <w:tab w:val="right" w:pos="1965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4C2CA7E1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RIBIȚA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3A07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Ribița, str. Principală, nr.22.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0FD6" w14:textId="77777777" w:rsidR="00E27866" w:rsidRDefault="00AF0676">
            <w:pPr>
              <w:tabs>
                <w:tab w:val="right" w:pos="2023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6F4850CB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5A8D4DA3" w14:textId="77777777">
        <w:trPr>
          <w:trHeight w:val="8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B521" w14:textId="77777777" w:rsidR="00E27866" w:rsidRDefault="00AF0676">
            <w:pPr>
              <w:ind w:left="163" w:right="0"/>
              <w:jc w:val="left"/>
            </w:pPr>
            <w:r>
              <w:rPr>
                <w:b w:val="0"/>
              </w:rPr>
              <w:t xml:space="preserve">11.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96F2" w14:textId="77777777" w:rsidR="00E27866" w:rsidRDefault="00AF0676">
            <w:pPr>
              <w:tabs>
                <w:tab w:val="right" w:pos="1965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4689813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TOMEȘTI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A92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Tomești, str. Principală, nr. 50.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E71D" w14:textId="77777777" w:rsidR="00E27866" w:rsidRDefault="00AF0676">
            <w:pPr>
              <w:tabs>
                <w:tab w:val="right" w:pos="2023"/>
              </w:tabs>
              <w:spacing w:after="18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15182698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1CA17E4E" w14:textId="77777777">
        <w:trPr>
          <w:trHeight w:val="89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5DCC" w14:textId="77777777" w:rsidR="00E27866" w:rsidRDefault="00AF0676">
            <w:pPr>
              <w:ind w:left="163" w:right="0"/>
              <w:jc w:val="left"/>
            </w:pPr>
            <w:r>
              <w:rPr>
                <w:b w:val="0"/>
              </w:rPr>
              <w:lastRenderedPageBreak/>
              <w:t xml:space="preserve">12.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576A" w14:textId="77777777" w:rsidR="00E27866" w:rsidRDefault="00AF0676">
            <w:pPr>
              <w:tabs>
                <w:tab w:val="right" w:pos="1965"/>
              </w:tabs>
              <w:spacing w:after="21"/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  <w:p w14:paraId="181D6489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VAȚA de JOS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AC3E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Vața de Jos, str. Calea Crișului, nr. 18.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A383" w14:textId="77777777" w:rsidR="00E27866" w:rsidRDefault="00AF0676">
            <w:pPr>
              <w:tabs>
                <w:tab w:val="right" w:pos="2023"/>
              </w:tabs>
              <w:spacing w:after="19"/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  <w:p w14:paraId="29CF9C0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0A44D0B3" w14:textId="77777777">
        <w:trPr>
          <w:trHeight w:val="34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2DEE" w14:textId="77777777" w:rsidR="00E27866" w:rsidRDefault="00AF0676">
            <w:pPr>
              <w:ind w:left="70" w:right="0"/>
              <w:jc w:val="left"/>
            </w:pPr>
            <w:r>
              <w:rPr>
                <w:b w:val="0"/>
              </w:rPr>
              <w:t xml:space="preserve">13.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FB1F" w14:textId="77777777" w:rsidR="00E27866" w:rsidRDefault="00AF0676">
            <w:pPr>
              <w:tabs>
                <w:tab w:val="right" w:pos="1965"/>
              </w:tabs>
              <w:ind w:right="0"/>
              <w:jc w:val="left"/>
            </w:pPr>
            <w:r>
              <w:rPr>
                <w:b w:val="0"/>
              </w:rPr>
              <w:t xml:space="preserve">Consiliul </w:t>
            </w:r>
            <w:r>
              <w:rPr>
                <w:b w:val="0"/>
              </w:rPr>
              <w:tab/>
              <w:t xml:space="preserve">Local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B13F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Vălişoara, nr.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A7B0" w14:textId="77777777" w:rsidR="00E27866" w:rsidRDefault="00AF0676">
            <w:pPr>
              <w:tabs>
                <w:tab w:val="right" w:pos="2023"/>
              </w:tabs>
              <w:ind w:right="0"/>
              <w:jc w:val="left"/>
            </w:pPr>
            <w:r>
              <w:rPr>
                <w:b w:val="0"/>
              </w:rPr>
              <w:t xml:space="preserve">Servicii </w:t>
            </w:r>
            <w:r>
              <w:rPr>
                <w:b w:val="0"/>
              </w:rPr>
              <w:tab/>
              <w:t xml:space="preserve">de </w:t>
            </w:r>
          </w:p>
        </w:tc>
      </w:tr>
    </w:tbl>
    <w:p w14:paraId="0D071AA1" w14:textId="77777777" w:rsidR="00E27866" w:rsidRDefault="00E27866">
      <w:pPr>
        <w:ind w:left="-1416" w:right="291"/>
        <w:jc w:val="left"/>
      </w:pPr>
    </w:p>
    <w:tbl>
      <w:tblPr>
        <w:tblStyle w:val="TableGrid"/>
        <w:tblW w:w="8494" w:type="dxa"/>
        <w:tblInd w:w="290" w:type="dxa"/>
        <w:tblCellMar>
          <w:top w:w="36" w:type="dxa"/>
          <w:left w:w="3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36"/>
        <w:gridCol w:w="1966"/>
        <w:gridCol w:w="3867"/>
        <w:gridCol w:w="1711"/>
        <w:gridCol w:w="314"/>
      </w:tblGrid>
      <w:tr w:rsidR="00E27866" w14:paraId="3C18E66F" w14:textId="77777777">
        <w:trPr>
          <w:trHeight w:val="6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3D6C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3525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VĂLIȘOARA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AF45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194.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DA4F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administratie publica generala </w:t>
            </w:r>
          </w:p>
        </w:tc>
      </w:tr>
      <w:tr w:rsidR="00E27866" w14:paraId="01E1CF8B" w14:textId="77777777">
        <w:trPr>
          <w:trHeight w:val="341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224D1315" w14:textId="77777777" w:rsidR="00E27866" w:rsidRDefault="00AF0676">
            <w:pPr>
              <w:ind w:right="6"/>
            </w:pPr>
            <w:r>
              <w:rPr>
                <w:b w:val="0"/>
              </w:rPr>
              <w:t xml:space="preserve">PONDEREA PARTENERILOR PUBLICI  DIN TOTAL PARTENERIAT 30,23 % </w:t>
            </w:r>
          </w:p>
        </w:tc>
      </w:tr>
      <w:tr w:rsidR="00E27866" w14:paraId="12B6868E" w14:textId="77777777">
        <w:trPr>
          <w:trHeight w:val="596"/>
        </w:trPr>
        <w:tc>
          <w:tcPr>
            <w:tcW w:w="8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EE3C2D7" w14:textId="77777777" w:rsidR="00E27866" w:rsidRDefault="00AF0676">
            <w:pPr>
              <w:ind w:right="0"/>
            </w:pPr>
            <w:r>
              <w:rPr>
                <w:b w:val="0"/>
              </w:rPr>
              <w:t xml:space="preserve">PARTENERI PRIVAŢI (inclusiv parteneriat într-un domeniu relevant constituit juridic înainte de lansarea apelului de selecție) </w:t>
            </w:r>
          </w:p>
        </w:tc>
      </w:tr>
      <w:tr w:rsidR="00E27866" w14:paraId="73DF736A" w14:textId="77777777">
        <w:trPr>
          <w:trHeight w:val="8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4E6" w14:textId="77777777" w:rsidR="00E27866" w:rsidRDefault="00AF0676">
            <w:pPr>
              <w:ind w:left="67" w:right="0"/>
              <w:jc w:val="left"/>
            </w:pPr>
            <w:r>
              <w:rPr>
                <w:b w:val="0"/>
              </w:rPr>
              <w:t xml:space="preserve">Nr. crt.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80C" w14:textId="77777777" w:rsidR="00E27866" w:rsidRDefault="00AF0676">
            <w:pPr>
              <w:ind w:left="69" w:right="24"/>
              <w:jc w:val="left"/>
            </w:pPr>
            <w:r>
              <w:rPr>
                <w:b w:val="0"/>
              </w:rPr>
              <w:t xml:space="preserve">Denumire partener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7529" w14:textId="77777777" w:rsidR="00E27866" w:rsidRDefault="00AF0676">
            <w:pPr>
              <w:ind w:left="69" w:right="33"/>
              <w:jc w:val="left"/>
            </w:pPr>
            <w:r>
              <w:rPr>
                <w:b w:val="0"/>
              </w:rPr>
              <w:t>Sediul social/sediul secundar/punct de lucru/sucursală/ filială(localitate)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28907" w14:textId="77777777" w:rsidR="00E27866" w:rsidRDefault="00AF0676">
            <w:pPr>
              <w:tabs>
                <w:tab w:val="center" w:pos="395"/>
                <w:tab w:val="center" w:pos="1513"/>
              </w:tabs>
              <w:spacing w:after="23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Obiect </w:t>
            </w:r>
            <w:r>
              <w:rPr>
                <w:b w:val="0"/>
              </w:rPr>
              <w:tab/>
              <w:t xml:space="preserve">de </w:t>
            </w:r>
          </w:p>
          <w:p w14:paraId="65BF90EE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>activitate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7EDEE" w14:textId="77777777" w:rsidR="00E27866" w:rsidRDefault="00E27866">
            <w:pPr>
              <w:spacing w:after="160"/>
              <w:ind w:right="0"/>
              <w:jc w:val="left"/>
            </w:pPr>
          </w:p>
        </w:tc>
      </w:tr>
      <w:tr w:rsidR="00E27866" w14:paraId="028BC49F" w14:textId="77777777">
        <w:trPr>
          <w:trHeight w:val="8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8CF0" w14:textId="77777777" w:rsidR="00E27866" w:rsidRDefault="00AF0676">
            <w:pPr>
              <w:ind w:right="0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BA10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S.C. ,,ANDECRIST LACT” S.R.L.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E0B6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Sediu social : Sat Râșca, Comuna Baia de Criș, Nr. 67, Județ Hunedoara.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8B59" w14:textId="77777777" w:rsidR="00E27866" w:rsidRDefault="00AF0676">
            <w:pPr>
              <w:ind w:left="69" w:right="63"/>
              <w:jc w:val="left"/>
            </w:pPr>
            <w:r>
              <w:rPr>
                <w:b w:val="0"/>
              </w:rPr>
              <w:t xml:space="preserve">Creșterea bovinelor lapte. 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39805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de </w:t>
            </w:r>
          </w:p>
        </w:tc>
      </w:tr>
      <w:tr w:rsidR="00E27866" w14:paraId="12A4A125" w14:textId="77777777">
        <w:trPr>
          <w:trHeight w:val="23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C235" w14:textId="77777777" w:rsidR="00E27866" w:rsidRDefault="00AF0676">
            <w:pPr>
              <w:ind w:right="0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38CE" w14:textId="77777777" w:rsidR="00E27866" w:rsidRDefault="00AF0676">
            <w:pPr>
              <w:tabs>
                <w:tab w:val="center" w:pos="270"/>
                <w:tab w:val="center" w:pos="1574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S.C. </w:t>
            </w:r>
            <w:r>
              <w:rPr>
                <w:b w:val="0"/>
              </w:rPr>
              <w:tab/>
              <w:t xml:space="preserve">SAMAX </w:t>
            </w:r>
          </w:p>
          <w:p w14:paraId="0E4D279B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ROMÂNIA S.R.L.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26F2" w14:textId="77777777" w:rsidR="00E27866" w:rsidRDefault="00AF0676">
            <w:pPr>
              <w:spacing w:after="2" w:line="272" w:lineRule="auto"/>
              <w:ind w:left="69" w:right="0"/>
              <w:jc w:val="both"/>
            </w:pPr>
            <w:r>
              <w:rPr>
                <w:b w:val="0"/>
              </w:rPr>
              <w:t xml:space="preserve">Punct de lucru : Sat Crișcior, Comuna Crișcior, str. Calea Zarandului, Nr. </w:t>
            </w:r>
          </w:p>
          <w:p w14:paraId="17E3F040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146, Județ Hunedoara.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9507" w14:textId="77777777" w:rsidR="00E27866" w:rsidRDefault="00AF0676">
            <w:pPr>
              <w:spacing w:after="2" w:line="272" w:lineRule="auto"/>
              <w:ind w:left="69" w:right="0"/>
              <w:jc w:val="both"/>
            </w:pPr>
            <w:r>
              <w:rPr>
                <w:b w:val="0"/>
              </w:rPr>
              <w:t xml:space="preserve">Activități de inginerie și </w:t>
            </w:r>
          </w:p>
          <w:p w14:paraId="5F55F5D9" w14:textId="77777777" w:rsidR="00E27866" w:rsidRDefault="00AF0676">
            <w:pPr>
              <w:spacing w:after="19" w:line="272" w:lineRule="auto"/>
              <w:ind w:left="69" w:right="6"/>
              <w:jc w:val="left"/>
            </w:pPr>
            <w:r>
              <w:rPr>
                <w:b w:val="0"/>
              </w:rPr>
              <w:t xml:space="preserve">consultanță tehnică legate de acestea. </w:t>
            </w:r>
          </w:p>
          <w:p w14:paraId="7FC56A88" w14:textId="77777777" w:rsidR="00E27866" w:rsidRDefault="00AF0676">
            <w:pPr>
              <w:spacing w:line="276" w:lineRule="auto"/>
              <w:ind w:left="69" w:right="0"/>
              <w:jc w:val="left"/>
            </w:pPr>
            <w:r>
              <w:rPr>
                <w:b w:val="0"/>
              </w:rPr>
              <w:t xml:space="preserve">Activități </w:t>
            </w:r>
            <w:r>
              <w:rPr>
                <w:b w:val="0"/>
              </w:rPr>
              <w:tab/>
              <w:t xml:space="preserve">de arhitectură. </w:t>
            </w:r>
          </w:p>
          <w:p w14:paraId="5394E867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27866" w14:paraId="3063F870" w14:textId="77777777">
        <w:trPr>
          <w:trHeight w:val="11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C73B" w14:textId="77777777" w:rsidR="00E27866" w:rsidRDefault="00AF0676">
            <w:pPr>
              <w:ind w:right="0"/>
            </w:pPr>
            <w:r>
              <w:rPr>
                <w:b w:val="0"/>
              </w:rPr>
              <w:t xml:space="preserve">3.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0483" w14:textId="77777777" w:rsidR="00E27866" w:rsidRDefault="00AF0676">
            <w:pPr>
              <w:tabs>
                <w:tab w:val="center" w:pos="270"/>
                <w:tab w:val="center" w:pos="945"/>
                <w:tab w:val="center" w:pos="1657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S.C. </w:t>
            </w:r>
            <w:r>
              <w:rPr>
                <w:b w:val="0"/>
              </w:rPr>
              <w:tab/>
              <w:t xml:space="preserve">B&amp;A </w:t>
            </w:r>
            <w:r>
              <w:rPr>
                <w:b w:val="0"/>
              </w:rPr>
              <w:tab/>
              <w:t xml:space="preserve">UNIC </w:t>
            </w:r>
          </w:p>
          <w:p w14:paraId="51780CE0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S.R.L.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CDD0" w14:textId="77777777" w:rsidR="00E27866" w:rsidRDefault="00AF0676">
            <w:pPr>
              <w:ind w:left="69" w:right="67"/>
              <w:jc w:val="both"/>
            </w:pPr>
            <w:r>
              <w:rPr>
                <w:b w:val="0"/>
              </w:rPr>
              <w:t xml:space="preserve">Sediu social : Sat Luncoiu de Jos, Comuna Luncoiu de Jos, Nr. 121, Județ Hunedoara.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4F45" w14:textId="77777777" w:rsidR="00E27866" w:rsidRDefault="00AF0676">
            <w:pPr>
              <w:ind w:left="69" w:right="67"/>
              <w:jc w:val="both"/>
            </w:pPr>
            <w:r>
              <w:rPr>
                <w:b w:val="0"/>
              </w:rPr>
              <w:t xml:space="preserve">Baruri și alte activități de servire </w:t>
            </w:r>
            <w:r>
              <w:rPr>
                <w:b w:val="0"/>
              </w:rPr>
              <w:tab/>
              <w:t xml:space="preserve">a băuturilor. </w:t>
            </w:r>
          </w:p>
        </w:tc>
      </w:tr>
      <w:tr w:rsidR="00E27866" w14:paraId="5AE4C584" w14:textId="77777777">
        <w:trPr>
          <w:trHeight w:val="35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A999" w14:textId="77777777" w:rsidR="00E27866" w:rsidRDefault="00AF0676">
            <w:pPr>
              <w:ind w:right="0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FBF2" w14:textId="77777777" w:rsidR="00E27866" w:rsidRDefault="00AF0676">
            <w:pPr>
              <w:tabs>
                <w:tab w:val="center" w:pos="270"/>
                <w:tab w:val="center" w:pos="1412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S.C. </w:t>
            </w:r>
            <w:r>
              <w:rPr>
                <w:b w:val="0"/>
              </w:rPr>
              <w:tab/>
              <w:t xml:space="preserve">AGRODOR </w:t>
            </w:r>
          </w:p>
          <w:p w14:paraId="005A3096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ZARAND S.R.L.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8A6A" w14:textId="77777777" w:rsidR="00E27866" w:rsidRDefault="00AF0676">
            <w:pPr>
              <w:ind w:left="69" w:right="66"/>
              <w:jc w:val="both"/>
            </w:pPr>
            <w:r>
              <w:rPr>
                <w:b w:val="0"/>
              </w:rPr>
              <w:t xml:space="preserve">Sediu social : Sat Dumbrava de Jos, Comuna Ribița, Nr. 53, Județ Hunedoara.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C685" w14:textId="77777777" w:rsidR="00E27866" w:rsidRDefault="00AF0676">
            <w:pPr>
              <w:ind w:left="69" w:right="66"/>
              <w:jc w:val="both"/>
            </w:pPr>
            <w:r>
              <w:rPr>
                <w:b w:val="0"/>
              </w:rPr>
              <w:t xml:space="preserve">Comerț cu amănuntul al florilor, plantelor și semințelor, comerț cu amănuntul al animalelor de companie și a hranei pentru acestea, în magazine specializate. </w:t>
            </w:r>
          </w:p>
        </w:tc>
      </w:tr>
      <w:tr w:rsidR="00E27866" w14:paraId="4CDB1B6F" w14:textId="77777777">
        <w:trPr>
          <w:trHeight w:val="294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33B2" w14:textId="77777777" w:rsidR="00E27866" w:rsidRDefault="00AF0676">
            <w:pPr>
              <w:ind w:right="0"/>
            </w:pPr>
            <w:r>
              <w:rPr>
                <w:b w:val="0"/>
              </w:rPr>
              <w:lastRenderedPageBreak/>
              <w:t xml:space="preserve">5.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E5DF" w14:textId="77777777" w:rsidR="00E27866" w:rsidRDefault="00AF0676">
            <w:pPr>
              <w:ind w:left="69" w:right="0"/>
              <w:jc w:val="both"/>
            </w:pPr>
            <w:r>
              <w:rPr>
                <w:b w:val="0"/>
              </w:rPr>
              <w:t xml:space="preserve">S.C. DAL PALAS </w:t>
            </w:r>
            <w:r>
              <w:rPr>
                <w:b w:val="0"/>
              </w:rPr>
              <w:t xml:space="preserve">COMPREST S.R.L.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43F2" w14:textId="77777777" w:rsidR="00E27866" w:rsidRDefault="00AF0676">
            <w:pPr>
              <w:spacing w:line="273" w:lineRule="auto"/>
              <w:ind w:left="69" w:right="66"/>
              <w:jc w:val="both"/>
            </w:pPr>
            <w:r>
              <w:rPr>
                <w:b w:val="0"/>
              </w:rPr>
              <w:t xml:space="preserve">Sediu social : Sat Brotuna, Comuna Vața de Jos, Nr. 18/A, Județ Hunedoara. </w:t>
            </w:r>
          </w:p>
          <w:p w14:paraId="42239400" w14:textId="77777777" w:rsidR="00E27866" w:rsidRDefault="00AF0676">
            <w:pPr>
              <w:spacing w:after="16"/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69F18BDB" w14:textId="77777777" w:rsidR="00E27866" w:rsidRDefault="00AF0676">
            <w:pPr>
              <w:spacing w:after="14"/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728F31D0" w14:textId="77777777" w:rsidR="00E27866" w:rsidRDefault="00AF0676">
            <w:pPr>
              <w:spacing w:after="14"/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7A76EFEC" w14:textId="77777777" w:rsidR="00E27866" w:rsidRDefault="00AF0676">
            <w:pPr>
              <w:spacing w:after="16"/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3FDF1836" w14:textId="77777777" w:rsidR="00E27866" w:rsidRDefault="00AF0676">
            <w:pPr>
              <w:spacing w:after="14"/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6CB0A39C" w14:textId="77777777" w:rsidR="00E27866" w:rsidRDefault="00AF0676">
            <w:pPr>
              <w:spacing w:after="16"/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  <w:p w14:paraId="4F818943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B744" w14:textId="77777777" w:rsidR="00E27866" w:rsidRDefault="00AF0676">
            <w:pPr>
              <w:spacing w:after="2" w:line="272" w:lineRule="auto"/>
              <w:ind w:left="69" w:right="0"/>
              <w:jc w:val="both"/>
            </w:pPr>
            <w:r>
              <w:rPr>
                <w:b w:val="0"/>
              </w:rPr>
              <w:t xml:space="preserve">Comerț cu amănuntul în </w:t>
            </w:r>
          </w:p>
          <w:p w14:paraId="20328312" w14:textId="77777777" w:rsidR="00E27866" w:rsidRDefault="00AF0676">
            <w:pPr>
              <w:ind w:left="69" w:right="65"/>
              <w:jc w:val="both"/>
            </w:pPr>
            <w:r>
              <w:rPr>
                <w:b w:val="0"/>
              </w:rPr>
              <w:t xml:space="preserve">magazine nespecializate, cu vânzare predominantă de produse alimentare, băuturi și tutun. </w:t>
            </w:r>
          </w:p>
        </w:tc>
      </w:tr>
      <w:tr w:rsidR="00E27866" w14:paraId="6CD77503" w14:textId="77777777">
        <w:trPr>
          <w:trHeight w:val="5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5F9F" w14:textId="77777777" w:rsidR="00E27866" w:rsidRDefault="00AF0676">
            <w:pPr>
              <w:ind w:right="0"/>
            </w:pPr>
            <w:r>
              <w:rPr>
                <w:b w:val="0"/>
              </w:rPr>
              <w:t xml:space="preserve">6.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8A0" w14:textId="77777777" w:rsidR="00E27866" w:rsidRDefault="00AF0676">
            <w:pPr>
              <w:spacing w:after="16"/>
              <w:ind w:left="69" w:right="0"/>
              <w:jc w:val="left"/>
            </w:pPr>
            <w:r>
              <w:rPr>
                <w:b w:val="0"/>
              </w:rPr>
              <w:t xml:space="preserve">S.C. </w:t>
            </w:r>
          </w:p>
          <w:p w14:paraId="61727F00" w14:textId="77777777" w:rsidR="00E27866" w:rsidRDefault="00AF0676">
            <w:pPr>
              <w:ind w:left="69" w:right="0"/>
              <w:jc w:val="left"/>
            </w:pPr>
            <w:r>
              <w:rPr>
                <w:b w:val="0"/>
              </w:rPr>
              <w:t xml:space="preserve">,,ALEX&amp;SANDRA”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0AC8" w14:textId="77777777" w:rsidR="00E27866" w:rsidRDefault="00AF0676">
            <w:pPr>
              <w:spacing w:after="16"/>
              <w:ind w:left="69" w:right="0"/>
              <w:jc w:val="both"/>
            </w:pPr>
            <w:r>
              <w:rPr>
                <w:b w:val="0"/>
              </w:rPr>
              <w:t xml:space="preserve">Sediu social : Sat Vața de Jos, </w:t>
            </w:r>
          </w:p>
          <w:p w14:paraId="24CD3DBA" w14:textId="77777777" w:rsidR="00E27866" w:rsidRDefault="00AF0676">
            <w:pPr>
              <w:ind w:left="69" w:right="0"/>
              <w:jc w:val="both"/>
            </w:pPr>
            <w:r>
              <w:rPr>
                <w:b w:val="0"/>
              </w:rPr>
              <w:t xml:space="preserve">Comuna Vața de Jos, str. Libertății,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BC58" w14:textId="77777777" w:rsidR="00E27866" w:rsidRDefault="00AF0676">
            <w:pPr>
              <w:ind w:left="69" w:right="0"/>
              <w:jc w:val="both"/>
            </w:pPr>
            <w:r>
              <w:rPr>
                <w:b w:val="0"/>
              </w:rPr>
              <w:t xml:space="preserve">Comerț cu amănuntul al </w:t>
            </w:r>
          </w:p>
        </w:tc>
      </w:tr>
    </w:tbl>
    <w:p w14:paraId="20B0F20C" w14:textId="77777777" w:rsidR="00E27866" w:rsidRDefault="00E27866">
      <w:pPr>
        <w:ind w:left="-1416" w:right="291"/>
        <w:jc w:val="left"/>
      </w:pPr>
    </w:p>
    <w:tbl>
      <w:tblPr>
        <w:tblStyle w:val="TableGrid"/>
        <w:tblW w:w="8494" w:type="dxa"/>
        <w:tblInd w:w="290" w:type="dxa"/>
        <w:tblCellMar>
          <w:top w:w="6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36"/>
        <w:gridCol w:w="1966"/>
        <w:gridCol w:w="3867"/>
        <w:gridCol w:w="1485"/>
        <w:gridCol w:w="540"/>
      </w:tblGrid>
      <w:tr w:rsidR="00E27866" w14:paraId="3537127C" w14:textId="77777777">
        <w:trPr>
          <w:trHeight w:val="11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76DF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31E9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S.R.L.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9CE0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Nr. 1, Județ Hunedoara.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0022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produselor farmaceutice, </w:t>
            </w:r>
            <w:r>
              <w:rPr>
                <w:b w:val="0"/>
              </w:rPr>
              <w:tab/>
              <w:t xml:space="preserve">în magazine specializate. </w:t>
            </w:r>
          </w:p>
        </w:tc>
      </w:tr>
      <w:tr w:rsidR="00E27866" w14:paraId="060E680D" w14:textId="77777777">
        <w:trPr>
          <w:trHeight w:val="13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FBE3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7.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E8F6" w14:textId="77777777" w:rsidR="00E27866" w:rsidRDefault="00AF0676">
            <w:pPr>
              <w:tabs>
                <w:tab w:val="center" w:pos="354"/>
                <w:tab w:val="center" w:pos="1549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HANG </w:t>
            </w:r>
            <w:r>
              <w:rPr>
                <w:b w:val="0"/>
              </w:rPr>
              <w:tab/>
              <w:t xml:space="preserve">VIOREL </w:t>
            </w:r>
          </w:p>
          <w:p w14:paraId="21E119BC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FERMIER </w:t>
            </w:r>
          </w:p>
          <w:p w14:paraId="53A4F838" w14:textId="77777777" w:rsidR="00E27866" w:rsidRDefault="00AF0676">
            <w:pPr>
              <w:spacing w:after="16"/>
              <w:ind w:left="72" w:right="0"/>
              <w:jc w:val="both"/>
            </w:pPr>
            <w:r>
              <w:rPr>
                <w:b w:val="0"/>
              </w:rPr>
              <w:t xml:space="preserve">PERSOANĂ FIZICĂ </w:t>
            </w:r>
          </w:p>
          <w:p w14:paraId="7AD35BA6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AUTORIZATĂ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F14F" w14:textId="77777777" w:rsidR="00E27866" w:rsidRDefault="00AF0676">
            <w:pPr>
              <w:ind w:left="72" w:right="66"/>
              <w:jc w:val="both"/>
            </w:pPr>
            <w:r>
              <w:rPr>
                <w:b w:val="0"/>
              </w:rPr>
              <w:t xml:space="preserve">Sediu social : Sat Hondol, Comuna Certeju de Sus, Nr. 230, Județ Hunedoara.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91CDE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Creșterea bovinelor lapte.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56132" w14:textId="77777777" w:rsidR="00E27866" w:rsidRDefault="00AF0676">
            <w:pPr>
              <w:ind w:right="67"/>
              <w:jc w:val="right"/>
            </w:pPr>
            <w:r>
              <w:rPr>
                <w:b w:val="0"/>
              </w:rPr>
              <w:t xml:space="preserve">de </w:t>
            </w:r>
          </w:p>
        </w:tc>
      </w:tr>
      <w:tr w:rsidR="00E27866" w14:paraId="0A595DAC" w14:textId="77777777">
        <w:trPr>
          <w:trHeight w:val="16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66A1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8.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944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POIENAR </w:t>
            </w:r>
          </w:p>
          <w:p w14:paraId="79D5F308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ALEXANDRU </w:t>
            </w:r>
          </w:p>
          <w:p w14:paraId="1FD975FD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HORIA </w:t>
            </w:r>
          </w:p>
          <w:p w14:paraId="74903CF4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ÎNTREPRINDERE </w:t>
            </w:r>
          </w:p>
          <w:p w14:paraId="5C7F58DF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INDIVIDUALĂ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4326" w14:textId="77777777" w:rsidR="00E27866" w:rsidRDefault="00AF0676">
            <w:pPr>
              <w:spacing w:line="274" w:lineRule="auto"/>
              <w:ind w:left="72" w:right="0"/>
              <w:jc w:val="both"/>
            </w:pPr>
            <w:r>
              <w:rPr>
                <w:b w:val="0"/>
              </w:rPr>
              <w:t xml:space="preserve">Sediu social : Sat Certeju de Sus, Comuna Certeju de Sus, Str. </w:t>
            </w:r>
          </w:p>
          <w:p w14:paraId="25F9BE01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Principală, Nr. 16, Județ Hunedoara.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B04D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Creșterea animale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60CE4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altor </w:t>
            </w:r>
          </w:p>
        </w:tc>
      </w:tr>
      <w:tr w:rsidR="00E27866" w14:paraId="462C9B40" w14:textId="77777777">
        <w:trPr>
          <w:trHeight w:val="13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56F8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9.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683" w14:textId="77777777" w:rsidR="00E27866" w:rsidRDefault="00AF0676">
            <w:pPr>
              <w:spacing w:line="273" w:lineRule="auto"/>
              <w:ind w:left="72" w:right="66"/>
              <w:jc w:val="both"/>
            </w:pPr>
            <w:r>
              <w:rPr>
                <w:b w:val="0"/>
              </w:rPr>
              <w:t xml:space="preserve">BENEA LEBA RAMONA MARIA PERSOANĂ FIZICĂ </w:t>
            </w:r>
          </w:p>
          <w:p w14:paraId="0A762ED5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AUTORIZATĂ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608A" w14:textId="77777777" w:rsidR="00E27866" w:rsidRDefault="00AF0676">
            <w:pPr>
              <w:ind w:left="72" w:right="66"/>
              <w:jc w:val="both"/>
            </w:pPr>
            <w:r>
              <w:rPr>
                <w:b w:val="0"/>
              </w:rPr>
              <w:t xml:space="preserve">Sediu social : Sat Luncoiu de Jos, Comuna Luncoiu de Jos, Nr. 98, Județ Hunedoara.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7930E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Cultivarea fructelor semințoase sâmburoase.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162EB" w14:textId="77777777" w:rsidR="00E27866" w:rsidRDefault="00AF0676">
            <w:pPr>
              <w:ind w:right="69"/>
              <w:jc w:val="right"/>
            </w:pPr>
            <w:r>
              <w:rPr>
                <w:b w:val="0"/>
              </w:rPr>
              <w:t>ș</w:t>
            </w:r>
            <w:r>
              <w:rPr>
                <w:b w:val="0"/>
              </w:rPr>
              <w:t xml:space="preserve">i </w:t>
            </w:r>
          </w:p>
        </w:tc>
      </w:tr>
      <w:tr w:rsidR="00E27866" w14:paraId="3E6DEC03" w14:textId="77777777">
        <w:trPr>
          <w:trHeight w:val="13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C3D6" w14:textId="77777777" w:rsidR="00E27866" w:rsidRDefault="00AF0676">
            <w:pPr>
              <w:ind w:left="163" w:right="0"/>
              <w:jc w:val="left"/>
            </w:pPr>
            <w:r>
              <w:rPr>
                <w:b w:val="0"/>
              </w:rPr>
              <w:t xml:space="preserve">10.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BD8F" w14:textId="77777777" w:rsidR="00E27866" w:rsidRDefault="00AF0676">
            <w:pPr>
              <w:spacing w:line="276" w:lineRule="auto"/>
              <w:ind w:left="72" w:right="0"/>
              <w:jc w:val="left"/>
            </w:pPr>
            <w:r>
              <w:rPr>
                <w:b w:val="0"/>
              </w:rPr>
              <w:t xml:space="preserve">BENEA </w:t>
            </w:r>
            <w:r>
              <w:rPr>
                <w:b w:val="0"/>
              </w:rPr>
              <w:tab/>
              <w:t xml:space="preserve">CLAUDIA NICOLETA </w:t>
            </w:r>
          </w:p>
          <w:p w14:paraId="01D20878" w14:textId="77777777" w:rsidR="00E27866" w:rsidRDefault="00AF0676">
            <w:pPr>
              <w:spacing w:after="14"/>
              <w:ind w:left="72" w:right="0"/>
              <w:jc w:val="both"/>
            </w:pPr>
            <w:r>
              <w:rPr>
                <w:b w:val="0"/>
              </w:rPr>
              <w:t xml:space="preserve">PERSOANĂ FIZICĂ </w:t>
            </w:r>
          </w:p>
          <w:p w14:paraId="719B9E43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AUTORIZATĂ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52CB" w14:textId="77777777" w:rsidR="00E27866" w:rsidRDefault="00AF0676">
            <w:pPr>
              <w:ind w:left="72" w:right="66"/>
              <w:jc w:val="both"/>
            </w:pPr>
            <w:r>
              <w:rPr>
                <w:b w:val="0"/>
              </w:rPr>
              <w:t xml:space="preserve">Sediu social : Sat Stejărel, Comuna Luncoiu de Jos, Nr. 91, Județ Hunedoara.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C4096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Creșterea bovinelor lapte.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6AAA9" w14:textId="77777777" w:rsidR="00E27866" w:rsidRDefault="00AF0676">
            <w:pPr>
              <w:ind w:right="67"/>
              <w:jc w:val="right"/>
            </w:pPr>
            <w:r>
              <w:rPr>
                <w:b w:val="0"/>
              </w:rPr>
              <w:t xml:space="preserve">de </w:t>
            </w:r>
          </w:p>
        </w:tc>
      </w:tr>
      <w:tr w:rsidR="00E27866" w14:paraId="4B4A3FDA" w14:textId="77777777">
        <w:trPr>
          <w:trHeight w:val="13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0808" w14:textId="77777777" w:rsidR="00E27866" w:rsidRDefault="00AF0676">
            <w:pPr>
              <w:ind w:left="163" w:right="0"/>
              <w:jc w:val="left"/>
            </w:pPr>
            <w:r>
              <w:rPr>
                <w:b w:val="0"/>
              </w:rPr>
              <w:t xml:space="preserve">11.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E5B0" w14:textId="77777777" w:rsidR="00E27866" w:rsidRDefault="00AF0676">
            <w:pPr>
              <w:tabs>
                <w:tab w:val="center" w:pos="375"/>
                <w:tab w:val="center" w:pos="1564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INCĂU </w:t>
            </w:r>
            <w:r>
              <w:rPr>
                <w:b w:val="0"/>
              </w:rPr>
              <w:tab/>
              <w:t xml:space="preserve">EUGEN </w:t>
            </w:r>
          </w:p>
          <w:p w14:paraId="61DC4F0D" w14:textId="77777777" w:rsidR="00E27866" w:rsidRDefault="00AF0676">
            <w:pPr>
              <w:spacing w:after="14"/>
              <w:ind w:left="72" w:right="0"/>
              <w:jc w:val="both"/>
            </w:pPr>
            <w:r>
              <w:rPr>
                <w:b w:val="0"/>
              </w:rPr>
              <w:t xml:space="preserve">IONEL PERSOANĂ </w:t>
            </w:r>
          </w:p>
          <w:p w14:paraId="5BD195D0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FIZICĂ </w:t>
            </w:r>
          </w:p>
          <w:p w14:paraId="126D4294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AUTORIZATĂ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DE78" w14:textId="77777777" w:rsidR="00E27866" w:rsidRDefault="00AF0676">
            <w:pPr>
              <w:ind w:left="72" w:right="67"/>
              <w:jc w:val="both"/>
            </w:pPr>
            <w:r>
              <w:rPr>
                <w:b w:val="0"/>
              </w:rPr>
              <w:t xml:space="preserve">Sediu social : Sat Basarabasa, Comuna Vața de Jos, Nr. 5, Județ Hunedoara.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45A3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Tăierea, fasonarea și finisarea pietrei. </w:t>
            </w:r>
          </w:p>
        </w:tc>
      </w:tr>
      <w:tr w:rsidR="00E27866" w14:paraId="51CCFC7E" w14:textId="77777777">
        <w:trPr>
          <w:trHeight w:val="17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6C87" w14:textId="77777777" w:rsidR="00E27866" w:rsidRDefault="00AF0676">
            <w:pPr>
              <w:ind w:left="163" w:right="0"/>
              <w:jc w:val="left"/>
            </w:pPr>
            <w:r>
              <w:rPr>
                <w:b w:val="0"/>
              </w:rPr>
              <w:lastRenderedPageBreak/>
              <w:t xml:space="preserve">12.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B2F" w14:textId="77777777" w:rsidR="00E27866" w:rsidRDefault="00AF0676">
            <w:pPr>
              <w:spacing w:after="16"/>
              <w:ind w:left="72" w:right="0"/>
              <w:jc w:val="both"/>
            </w:pPr>
            <w:r>
              <w:rPr>
                <w:b w:val="0"/>
              </w:rPr>
              <w:t xml:space="preserve">PETRICA CARMEN </w:t>
            </w:r>
          </w:p>
          <w:p w14:paraId="75ACB287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OLIVIA </w:t>
            </w:r>
          </w:p>
          <w:p w14:paraId="7D49D7AE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ÎNTREPRINDERE </w:t>
            </w:r>
          </w:p>
          <w:p w14:paraId="14E42B1F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INDIVIDUALĂ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EFF3" w14:textId="77777777" w:rsidR="00E27866" w:rsidRDefault="00AF0676">
            <w:pPr>
              <w:ind w:left="72" w:right="66"/>
              <w:jc w:val="both"/>
            </w:pPr>
            <w:r>
              <w:rPr>
                <w:b w:val="0"/>
              </w:rPr>
              <w:t xml:space="preserve">Sediu social : Sat Ocișor, Comuna Vața de Jos, Nr. 27A, Județ Hunedoara.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CC7" w14:textId="77777777" w:rsidR="00E27866" w:rsidRDefault="00AF0676">
            <w:pPr>
              <w:spacing w:after="19" w:line="273" w:lineRule="auto"/>
              <w:ind w:left="72" w:right="0"/>
              <w:jc w:val="left"/>
            </w:pPr>
            <w:r>
              <w:rPr>
                <w:b w:val="0"/>
              </w:rPr>
              <w:t xml:space="preserve">Activități în ferme mixte(cultura vegetală </w:t>
            </w:r>
          </w:p>
          <w:p w14:paraId="196B94A4" w14:textId="77777777" w:rsidR="00E27866" w:rsidRDefault="00AF0676">
            <w:pPr>
              <w:tabs>
                <w:tab w:val="center" w:pos="588"/>
                <w:tab w:val="center" w:pos="1840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combinată </w:t>
            </w:r>
            <w:r>
              <w:rPr>
                <w:b w:val="0"/>
              </w:rPr>
              <w:tab/>
              <w:t xml:space="preserve">cu </w:t>
            </w:r>
          </w:p>
          <w:p w14:paraId="4F32254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creșterea animalelor). </w:t>
            </w:r>
          </w:p>
        </w:tc>
      </w:tr>
      <w:tr w:rsidR="00E27866" w14:paraId="3D5632AC" w14:textId="77777777">
        <w:trPr>
          <w:trHeight w:val="50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5699" w14:textId="77777777" w:rsidR="00E27866" w:rsidRDefault="00AF0676">
            <w:pPr>
              <w:ind w:left="70" w:right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09D8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A4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F23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27866" w14:paraId="670002CB" w14:textId="77777777">
        <w:trPr>
          <w:trHeight w:val="338"/>
        </w:trPr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2EE2D2B7" w14:textId="77777777" w:rsidR="00E27866" w:rsidRDefault="00AF0676">
            <w:pPr>
              <w:ind w:right="318"/>
              <w:jc w:val="right"/>
            </w:pPr>
            <w:r>
              <w:rPr>
                <w:b w:val="0"/>
              </w:rPr>
              <w:t xml:space="preserve">PARTENERI PRIVAȚI – PERSOANE FIZICE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EBA9557" w14:textId="77777777" w:rsidR="00E27866" w:rsidRDefault="00E27866">
            <w:pPr>
              <w:spacing w:after="160"/>
              <w:ind w:right="0"/>
              <w:jc w:val="left"/>
            </w:pPr>
          </w:p>
        </w:tc>
      </w:tr>
      <w:tr w:rsidR="00E27866" w14:paraId="1E8F4BA7" w14:textId="77777777">
        <w:trPr>
          <w:trHeight w:val="801"/>
        </w:trPr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81DEF" w14:textId="77777777" w:rsidR="00E27866" w:rsidRDefault="00AF0676">
            <w:pPr>
              <w:spacing w:after="44"/>
              <w:ind w:left="631" w:right="67"/>
              <w:jc w:val="right"/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77A08F" wp14:editId="1E574A92">
                      <wp:simplePos x="0" y="0"/>
                      <wp:positionH relativeFrom="column">
                        <wp:posOffset>400761</wp:posOffset>
                      </wp:positionH>
                      <wp:positionV relativeFrom="paragraph">
                        <wp:posOffset>-19990</wp:posOffset>
                      </wp:positionV>
                      <wp:extent cx="6096" cy="500176"/>
                      <wp:effectExtent l="0" t="0" r="0" b="0"/>
                      <wp:wrapSquare wrapText="bothSides"/>
                      <wp:docPr id="21175" name="Group 21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00176"/>
                                <a:chOff x="0" y="0"/>
                                <a:chExt cx="6096" cy="500176"/>
                              </a:xfrm>
                            </wpg:grpSpPr>
                            <wps:wsp>
                              <wps:cNvPr id="22611" name="Shape 22611"/>
                              <wps:cNvSpPr/>
                              <wps:spPr>
                                <a:xfrm>
                                  <a:off x="0" y="0"/>
                                  <a:ext cx="9144" cy="500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00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00176"/>
                                      </a:lnTo>
                                      <a:lnTo>
                                        <a:pt x="0" y="500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175" style="width:0.480003pt;height:39.384pt;position:absolute;mso-position-horizontal-relative:text;mso-position-horizontal:absolute;margin-left:31.556pt;mso-position-vertical-relative:text;margin-top:-1.5741pt;" coordsize="60,5001">
                      <v:shape id="Shape 22612" style="position:absolute;width:91;height:5001;left:0;top:0;" coordsize="9144,500176" path="m0,0l9144,0l9144,500176l0,500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D4747F" wp14:editId="1285DB1F">
                      <wp:simplePos x="0" y="0"/>
                      <wp:positionH relativeFrom="column">
                        <wp:posOffset>1649298</wp:posOffset>
                      </wp:positionH>
                      <wp:positionV relativeFrom="paragraph">
                        <wp:posOffset>-19990</wp:posOffset>
                      </wp:positionV>
                      <wp:extent cx="6096" cy="500176"/>
                      <wp:effectExtent l="0" t="0" r="0" b="0"/>
                      <wp:wrapSquare wrapText="bothSides"/>
                      <wp:docPr id="21176" name="Group 21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00176"/>
                                <a:chOff x="0" y="0"/>
                                <a:chExt cx="6096" cy="500176"/>
                              </a:xfrm>
                            </wpg:grpSpPr>
                            <wps:wsp>
                              <wps:cNvPr id="22613" name="Shape 22613"/>
                              <wps:cNvSpPr/>
                              <wps:spPr>
                                <a:xfrm>
                                  <a:off x="0" y="0"/>
                                  <a:ext cx="9144" cy="500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00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00176"/>
                                      </a:lnTo>
                                      <a:lnTo>
                                        <a:pt x="0" y="500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176" style="width:0.479996pt;height:39.384pt;position:absolute;mso-position-horizontal-relative:text;mso-position-horizontal:absolute;margin-left:129.866pt;mso-position-vertical-relative:text;margin-top:-1.5741pt;" coordsize="60,5001">
                      <v:shape id="Shape 22614" style="position:absolute;width:91;height:5001;left:0;top:0;" coordsize="9144,500176" path="m0,0l9144,0l9144,500176l0,500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 w:val="0"/>
              </w:rPr>
              <w:t xml:space="preserve">COMAN Sat Ociu, Comuna Vața de Jos, Nr.13, </w:t>
            </w:r>
          </w:p>
          <w:p w14:paraId="49211AC9" w14:textId="77777777" w:rsidR="00E27866" w:rsidRDefault="00AF0676">
            <w:pPr>
              <w:ind w:left="204" w:right="0"/>
              <w:jc w:val="left"/>
            </w:pPr>
            <w:r>
              <w:rPr>
                <w:b w:val="0"/>
              </w:rPr>
              <w:t xml:space="preserve">13 LĂCRĂMIOARA Județul Hunedoara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D7D5E" w14:textId="77777777" w:rsidR="00E27866" w:rsidRDefault="00AF0676">
            <w:pPr>
              <w:tabs>
                <w:tab w:val="center" w:pos="1013"/>
              </w:tabs>
              <w:ind w:left="-5" w:right="0"/>
              <w:jc w:val="left"/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inline distT="0" distB="0" distL="0" distR="0" wp14:anchorId="3433E378" wp14:editId="45AA36B4">
                      <wp:extent cx="6096" cy="500176"/>
                      <wp:effectExtent l="0" t="0" r="0" b="0"/>
                      <wp:docPr id="21209" name="Group 21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00176"/>
                                <a:chOff x="0" y="0"/>
                                <a:chExt cx="6096" cy="500176"/>
                              </a:xfrm>
                            </wpg:grpSpPr>
                            <wps:wsp>
                              <wps:cNvPr id="22615" name="Shape 22615"/>
                              <wps:cNvSpPr/>
                              <wps:spPr>
                                <a:xfrm>
                                  <a:off x="0" y="0"/>
                                  <a:ext cx="9144" cy="500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00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00176"/>
                                      </a:lnTo>
                                      <a:lnTo>
                                        <a:pt x="0" y="500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09" style="width:0.480011pt;height:39.384pt;mso-position-horizontal-relative:char;mso-position-vertical-relative:line" coordsize="60,5001">
                      <v:shape id="Shape 22616" style="position:absolute;width:91;height:5001;left:0;top:0;" coordsize="9144,500176" path="m0,0l9144,0l9144,500176l0,50017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 w:val="0"/>
              </w:rPr>
              <w:tab/>
              <w:t xml:space="preserve">- </w:t>
            </w:r>
          </w:p>
        </w:tc>
      </w:tr>
      <w:tr w:rsidR="00E27866" w14:paraId="55F6DC86" w14:textId="77777777">
        <w:trPr>
          <w:trHeight w:val="341"/>
        </w:trPr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DBDB"/>
          </w:tcPr>
          <w:p w14:paraId="7A560A99" w14:textId="77777777" w:rsidR="00E27866" w:rsidRDefault="00AF0676">
            <w:pPr>
              <w:ind w:right="89"/>
              <w:jc w:val="right"/>
            </w:pPr>
            <w:r>
              <w:rPr>
                <w:b w:val="0"/>
              </w:rPr>
              <w:t>PONDEREA PARTENERILOR PRIVATI  DIN TOTAL PARTENE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51E193FB" w14:textId="77777777" w:rsidR="00E27866" w:rsidRDefault="00AF0676">
            <w:pPr>
              <w:ind w:left="-92" w:right="0"/>
              <w:jc w:val="left"/>
            </w:pPr>
            <w:r>
              <w:rPr>
                <w:b w:val="0"/>
              </w:rPr>
              <w:t xml:space="preserve">RIAT 30,23 % </w:t>
            </w:r>
          </w:p>
        </w:tc>
      </w:tr>
      <w:tr w:rsidR="00E27866" w14:paraId="666FFDBC" w14:textId="77777777">
        <w:trPr>
          <w:trHeight w:val="340"/>
        </w:trPr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14:paraId="7A76E06F" w14:textId="77777777" w:rsidR="00E27866" w:rsidRDefault="00AF0676">
            <w:pPr>
              <w:ind w:right="438"/>
              <w:jc w:val="right"/>
            </w:pPr>
            <w:r>
              <w:rPr>
                <w:b w:val="0"/>
              </w:rPr>
              <w:t xml:space="preserve">PARTENERI SOCIETATE CIVILĂ (ONG)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D8D07C6" w14:textId="77777777" w:rsidR="00E27866" w:rsidRDefault="00E27866">
            <w:pPr>
              <w:spacing w:after="160"/>
              <w:ind w:right="0"/>
              <w:jc w:val="left"/>
            </w:pPr>
          </w:p>
        </w:tc>
      </w:tr>
      <w:tr w:rsidR="00E27866" w14:paraId="3FB9CE58" w14:textId="77777777">
        <w:trPr>
          <w:trHeight w:val="59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0816" w14:textId="77777777" w:rsidR="00E27866" w:rsidRDefault="00AF0676">
            <w:pPr>
              <w:ind w:left="70" w:right="0"/>
              <w:jc w:val="left"/>
            </w:pPr>
            <w:r>
              <w:rPr>
                <w:b w:val="0"/>
              </w:rPr>
              <w:t xml:space="preserve">Nr. crt.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1852" w14:textId="77777777" w:rsidR="00E27866" w:rsidRDefault="00AF0676">
            <w:pPr>
              <w:ind w:left="72" w:right="24"/>
              <w:jc w:val="left"/>
            </w:pPr>
            <w:r>
              <w:rPr>
                <w:b w:val="0"/>
              </w:rPr>
              <w:t xml:space="preserve">Denumire partener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406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>Sediul social/sediul secundar/punct delucru/sucursală/filială (localitate)</w:t>
            </w:r>
            <w:r>
              <w:rPr>
                <w:b w:val="0"/>
                <w:vertAlign w:val="superscript"/>
              </w:rPr>
              <w:t>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72C0" w14:textId="77777777" w:rsidR="00E27866" w:rsidRDefault="00AF0676">
            <w:pPr>
              <w:tabs>
                <w:tab w:val="center" w:pos="398"/>
                <w:tab w:val="center" w:pos="1515"/>
              </w:tabs>
              <w:spacing w:after="23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Obiect </w:t>
            </w:r>
            <w:r>
              <w:rPr>
                <w:b w:val="0"/>
              </w:rPr>
              <w:tab/>
              <w:t xml:space="preserve">de </w:t>
            </w:r>
          </w:p>
          <w:p w14:paraId="03250EE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>activitate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</w:t>
            </w:r>
          </w:p>
        </w:tc>
      </w:tr>
      <w:tr w:rsidR="00E27866" w14:paraId="48AACB9D" w14:textId="77777777">
        <w:trPr>
          <w:trHeight w:val="6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EDAC" w14:textId="77777777" w:rsidR="00E27866" w:rsidRDefault="00AF0676">
            <w:pPr>
              <w:ind w:left="3" w:right="0"/>
            </w:pPr>
            <w:r>
              <w:rPr>
                <w:b w:val="0"/>
              </w:rPr>
              <w:t xml:space="preserve">1.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B8F3" w14:textId="77777777" w:rsidR="00E27866" w:rsidRDefault="00AF0676">
            <w:pPr>
              <w:spacing w:after="31"/>
              <w:ind w:left="72"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18DB1779" w14:textId="77777777" w:rsidR="00E27866" w:rsidRDefault="00AF0676">
            <w:pPr>
              <w:tabs>
                <w:tab w:val="center" w:pos="454"/>
                <w:tab w:val="center" w:pos="1549"/>
              </w:tabs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CLUBUL </w:t>
            </w:r>
            <w:r>
              <w:rPr>
                <w:b w:val="0"/>
              </w:rPr>
              <w:tab/>
              <w:t xml:space="preserve">SPOTIV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497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Băița, nr. 33, Județ Hunedoara. 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2134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Desfășurarea de activități sportive. </w:t>
            </w:r>
          </w:p>
        </w:tc>
      </w:tr>
    </w:tbl>
    <w:p w14:paraId="5B522C76" w14:textId="77777777" w:rsidR="00E27866" w:rsidRDefault="00E27866">
      <w:pPr>
        <w:ind w:left="-1416" w:right="289"/>
        <w:jc w:val="left"/>
      </w:pPr>
    </w:p>
    <w:tbl>
      <w:tblPr>
        <w:tblStyle w:val="TableGrid"/>
        <w:tblW w:w="8498" w:type="dxa"/>
        <w:tblInd w:w="288" w:type="dxa"/>
        <w:tblCellMar>
          <w:top w:w="36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39"/>
        <w:gridCol w:w="1966"/>
        <w:gridCol w:w="3867"/>
        <w:gridCol w:w="1711"/>
        <w:gridCol w:w="315"/>
      </w:tblGrid>
      <w:tr w:rsidR="00E27866" w14:paraId="336E498E" w14:textId="77777777">
        <w:trPr>
          <w:trHeight w:val="50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9051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7162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,,ȘOIMUL” BĂIȚA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7D1E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AA6E" w14:textId="77777777" w:rsidR="00E27866" w:rsidRDefault="00E27866">
            <w:pPr>
              <w:spacing w:after="160"/>
              <w:ind w:right="0"/>
              <w:jc w:val="left"/>
            </w:pPr>
          </w:p>
        </w:tc>
      </w:tr>
      <w:tr w:rsidR="00E27866" w14:paraId="3FA56B08" w14:textId="77777777">
        <w:trPr>
          <w:trHeight w:val="26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8F59" w14:textId="77777777" w:rsidR="00E27866" w:rsidRDefault="00AF0676">
            <w:pPr>
              <w:ind w:left="5" w:right="0"/>
            </w:pPr>
            <w:r>
              <w:rPr>
                <w:b w:val="0"/>
              </w:rPr>
              <w:t xml:space="preserve">2.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1D1A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10194B23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,,TINERII </w:t>
            </w:r>
          </w:p>
          <w:p w14:paraId="3564254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ZĂRĂNDENI”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EB09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Băița, nr. 33,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94BB" w14:textId="77777777" w:rsidR="00E27866" w:rsidRDefault="00AF0676">
            <w:pPr>
              <w:spacing w:line="274" w:lineRule="auto"/>
              <w:ind w:left="72" w:right="0"/>
              <w:jc w:val="left"/>
            </w:pPr>
            <w:r>
              <w:rPr>
                <w:b w:val="0"/>
              </w:rPr>
              <w:t xml:space="preserve">Desfăşurarea de programe </w:t>
            </w:r>
          </w:p>
          <w:p w14:paraId="728DA951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cologice, activităţi sportive, culturale şi sociale pentrutineri, sprijinirea şi dezvoltarea voluntariatului. </w:t>
            </w:r>
          </w:p>
        </w:tc>
      </w:tr>
      <w:tr w:rsidR="00E27866" w14:paraId="00438901" w14:textId="77777777">
        <w:trPr>
          <w:trHeight w:val="138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ED3E" w14:textId="77777777" w:rsidR="00E27866" w:rsidRDefault="00AF0676">
            <w:pPr>
              <w:ind w:left="5" w:right="0"/>
            </w:pPr>
            <w:r>
              <w:rPr>
                <w:b w:val="0"/>
              </w:rPr>
              <w:t xml:space="preserve">3.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D78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7919EEA6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CULTURALĂ </w:t>
            </w:r>
          </w:p>
          <w:p w14:paraId="72E55275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,,RITMURI </w:t>
            </w:r>
          </w:p>
          <w:p w14:paraId="629951F5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ZĂRĂNDENE”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FCCC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Sat Hărțăgani, Comuna Băița, nr. 338,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DAF3" w14:textId="77777777" w:rsidR="00E27866" w:rsidRDefault="00AF0676">
            <w:pPr>
              <w:ind w:left="72" w:right="8"/>
              <w:jc w:val="left"/>
            </w:pPr>
            <w:r>
              <w:rPr>
                <w:b w:val="0"/>
              </w:rPr>
              <w:t xml:space="preserve">Activități culturale. </w:t>
            </w:r>
          </w:p>
        </w:tc>
      </w:tr>
      <w:tr w:rsidR="00E27866" w14:paraId="7EB3C061" w14:textId="77777777">
        <w:trPr>
          <w:trHeight w:val="138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8DFB" w14:textId="77777777" w:rsidR="00E27866" w:rsidRDefault="00AF0676">
            <w:pPr>
              <w:ind w:left="5" w:right="0"/>
            </w:pPr>
            <w:r>
              <w:rPr>
                <w:b w:val="0"/>
              </w:rPr>
              <w:t xml:space="preserve">4.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ACE1" w14:textId="77777777" w:rsidR="00E27866" w:rsidRDefault="00AF0676">
            <w:pPr>
              <w:spacing w:after="15" w:line="274" w:lineRule="auto"/>
              <w:ind w:left="72" w:right="0"/>
              <w:jc w:val="left"/>
            </w:pPr>
            <w:r>
              <w:rPr>
                <w:b w:val="0"/>
              </w:rPr>
              <w:t xml:space="preserve">ASOCIAȚIA SOCIAL CULTURALĂ </w:t>
            </w:r>
          </w:p>
          <w:p w14:paraId="0D9EFBAC" w14:textId="77777777" w:rsidR="00E27866" w:rsidRDefault="00AF0676">
            <w:pPr>
              <w:tabs>
                <w:tab w:val="center" w:pos="412"/>
                <w:tab w:val="center" w:pos="1772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,,ȚARA </w:t>
            </w:r>
            <w:r>
              <w:rPr>
                <w:b w:val="0"/>
              </w:rPr>
              <w:tab/>
              <w:t xml:space="preserve">DE </w:t>
            </w:r>
          </w:p>
          <w:p w14:paraId="2729B759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PIATRĂ”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9E36" w14:textId="77777777" w:rsidR="00E27866" w:rsidRDefault="00AF0676">
            <w:pPr>
              <w:ind w:left="72" w:right="66"/>
              <w:jc w:val="both"/>
            </w:pPr>
            <w:r>
              <w:rPr>
                <w:b w:val="0"/>
              </w:rPr>
              <w:t xml:space="preserve">Sediu social : Sat Hărțăgani, Comuna Băița, Bl. Cămin Cultural, Județ Hunedoara.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13F07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Activități social culturale 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BDF55" w14:textId="77777777" w:rsidR="00E27866" w:rsidRDefault="00AF0676">
            <w:pPr>
              <w:ind w:left="-5" w:right="0"/>
              <w:jc w:val="both"/>
            </w:pPr>
            <w:r>
              <w:rPr>
                <w:b w:val="0"/>
              </w:rPr>
              <w:t xml:space="preserve"> – </w:t>
            </w:r>
          </w:p>
        </w:tc>
      </w:tr>
      <w:tr w:rsidR="00E27866" w14:paraId="7E540FDE" w14:textId="77777777">
        <w:trPr>
          <w:trHeight w:val="109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36C8" w14:textId="77777777" w:rsidR="00E27866" w:rsidRDefault="00AF0676">
            <w:pPr>
              <w:ind w:left="5" w:right="0"/>
            </w:pPr>
            <w:r>
              <w:rPr>
                <w:b w:val="0"/>
              </w:rPr>
              <w:t xml:space="preserve">5.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8612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ASOCIAŢIA </w:t>
            </w:r>
          </w:p>
          <w:p w14:paraId="18466491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,,TULNICUL” </w:t>
            </w:r>
          </w:p>
          <w:p w14:paraId="5F8CC43F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BLĂJENI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A038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Sat Reț, Comuna Blăjeni, nr. 31, Județ Hunedoara.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C5D6E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Activități culturale. 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9440A" w14:textId="77777777" w:rsidR="00E27866" w:rsidRDefault="00E27866">
            <w:pPr>
              <w:spacing w:after="160"/>
              <w:ind w:right="0"/>
              <w:jc w:val="left"/>
            </w:pPr>
          </w:p>
        </w:tc>
      </w:tr>
      <w:tr w:rsidR="00E27866" w14:paraId="37D32750" w14:textId="77777777">
        <w:trPr>
          <w:trHeight w:val="38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A87D" w14:textId="77777777" w:rsidR="00E27866" w:rsidRDefault="00AF0676">
            <w:pPr>
              <w:ind w:left="5" w:right="0"/>
            </w:pPr>
            <w:r>
              <w:rPr>
                <w:b w:val="0"/>
              </w:rPr>
              <w:lastRenderedPageBreak/>
              <w:t xml:space="preserve">6.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287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28A2CD45" w14:textId="77777777" w:rsidR="00E27866" w:rsidRDefault="00AF0676">
            <w:pPr>
              <w:spacing w:after="31"/>
              <w:ind w:left="72" w:right="0"/>
              <w:jc w:val="left"/>
            </w:pPr>
            <w:r>
              <w:rPr>
                <w:b w:val="0"/>
              </w:rPr>
              <w:t xml:space="preserve">AGRICULTORILOR </w:t>
            </w:r>
          </w:p>
          <w:p w14:paraId="08A99CF2" w14:textId="77777777" w:rsidR="00E27866" w:rsidRDefault="00AF0676">
            <w:pPr>
              <w:spacing w:line="277" w:lineRule="auto"/>
              <w:ind w:left="72" w:right="0"/>
              <w:jc w:val="left"/>
            </w:pPr>
            <w:r>
              <w:rPr>
                <w:b w:val="0"/>
              </w:rPr>
              <w:t xml:space="preserve">SPECIALIZAȚI </w:t>
            </w:r>
            <w:r>
              <w:rPr>
                <w:b w:val="0"/>
              </w:rPr>
              <w:tab/>
              <w:t xml:space="preserve">ÎN PROMOVAREA </w:t>
            </w:r>
          </w:p>
          <w:p w14:paraId="6DF6B153" w14:textId="77777777" w:rsidR="00E27866" w:rsidRDefault="00AF0676">
            <w:pPr>
              <w:spacing w:after="2" w:line="272" w:lineRule="auto"/>
              <w:ind w:left="72" w:right="0"/>
              <w:jc w:val="left"/>
            </w:pPr>
            <w:r>
              <w:rPr>
                <w:b w:val="0"/>
              </w:rPr>
              <w:t xml:space="preserve">ACTIVITĂȚILOR DE DEZVOLTARE </w:t>
            </w:r>
          </w:p>
          <w:p w14:paraId="2BFDACF2" w14:textId="77777777" w:rsidR="00E27866" w:rsidRDefault="00AF0676">
            <w:pPr>
              <w:spacing w:after="14"/>
              <w:ind w:left="72" w:right="0"/>
              <w:jc w:val="both"/>
            </w:pPr>
            <w:r>
              <w:rPr>
                <w:b w:val="0"/>
              </w:rPr>
              <w:t xml:space="preserve">AGROZOOTEHNICĂ </w:t>
            </w:r>
          </w:p>
          <w:p w14:paraId="3DE09A0E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>Ș</w:t>
            </w:r>
            <w:r>
              <w:rPr>
                <w:b w:val="0"/>
              </w:rPr>
              <w:t xml:space="preserve">I AGROTURISTICĂ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D244" w14:textId="77777777" w:rsidR="00E27866" w:rsidRDefault="00AF0676">
            <w:pPr>
              <w:spacing w:after="33"/>
              <w:ind w:left="72" w:right="0"/>
              <w:jc w:val="both"/>
            </w:pPr>
            <w:r>
              <w:rPr>
                <w:b w:val="0"/>
              </w:rPr>
              <w:t xml:space="preserve">Sediu social : Sat Stanija, Comuna </w:t>
            </w:r>
          </w:p>
          <w:p w14:paraId="71C969F8" w14:textId="77777777" w:rsidR="00E27866" w:rsidRDefault="00AF0676">
            <w:pPr>
              <w:tabs>
                <w:tab w:val="center" w:pos="394"/>
                <w:tab w:val="center" w:pos="1322"/>
                <w:tab w:val="center" w:pos="2359"/>
                <w:tab w:val="center" w:pos="3521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Buceș, </w:t>
            </w:r>
            <w:r>
              <w:rPr>
                <w:b w:val="0"/>
              </w:rPr>
              <w:tab/>
              <w:t xml:space="preserve">Nr. </w:t>
            </w:r>
            <w:r>
              <w:rPr>
                <w:b w:val="0"/>
              </w:rPr>
              <w:tab/>
              <w:t xml:space="preserve">Magazin, </w:t>
            </w:r>
            <w:r>
              <w:rPr>
                <w:b w:val="0"/>
              </w:rPr>
              <w:tab/>
              <w:t xml:space="preserve">Județ </w:t>
            </w:r>
          </w:p>
          <w:p w14:paraId="56F34541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B9AF" w14:textId="77777777" w:rsidR="00E27866" w:rsidRDefault="00AF0676">
            <w:pPr>
              <w:tabs>
                <w:tab w:val="center" w:pos="527"/>
                <w:tab w:val="center" w:pos="1832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Activități </w:t>
            </w:r>
            <w:r>
              <w:rPr>
                <w:b w:val="0"/>
              </w:rPr>
              <w:tab/>
              <w:t xml:space="preserve">de </w:t>
            </w:r>
          </w:p>
          <w:p w14:paraId="29445E12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identificare, </w:t>
            </w:r>
          </w:p>
          <w:p w14:paraId="3ED996CE" w14:textId="77777777" w:rsidR="00E27866" w:rsidRDefault="00AF0676">
            <w:pPr>
              <w:spacing w:after="2" w:line="272" w:lineRule="auto"/>
              <w:ind w:left="72" w:right="0"/>
              <w:jc w:val="both"/>
            </w:pPr>
            <w:r>
              <w:rPr>
                <w:b w:val="0"/>
              </w:rPr>
              <w:t xml:space="preserve">elaborare , îndeplinire a </w:t>
            </w:r>
          </w:p>
          <w:p w14:paraId="3C7B3481" w14:textId="77777777" w:rsidR="00E27866" w:rsidRDefault="00AF0676">
            <w:pPr>
              <w:spacing w:line="273" w:lineRule="auto"/>
              <w:ind w:left="72" w:right="69"/>
              <w:jc w:val="both"/>
            </w:pPr>
            <w:r>
              <w:rPr>
                <w:b w:val="0"/>
              </w:rPr>
              <w:t xml:space="preserve">programelor pentru dezvoltarea comunității locale în sectorul agrozootehnic și agroturistic. </w:t>
            </w:r>
          </w:p>
          <w:p w14:paraId="5D9A0045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  <w:p w14:paraId="780934E0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  <w:p w14:paraId="143E5F1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27866" w14:paraId="6A761BDF" w14:textId="77777777">
        <w:trPr>
          <w:trHeight w:val="246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EAC0" w14:textId="77777777" w:rsidR="00E27866" w:rsidRDefault="00AF0676">
            <w:pPr>
              <w:ind w:left="5" w:right="0"/>
            </w:pPr>
            <w:r>
              <w:rPr>
                <w:b w:val="0"/>
              </w:rPr>
              <w:t xml:space="preserve">7.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48D" w14:textId="77777777" w:rsidR="00E27866" w:rsidRDefault="00AF0676">
            <w:pPr>
              <w:tabs>
                <w:tab w:val="center" w:pos="586"/>
                <w:tab w:val="center" w:pos="1772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ASOCIAŢIA </w:t>
            </w:r>
            <w:r>
              <w:rPr>
                <w:b w:val="0"/>
              </w:rPr>
              <w:tab/>
              <w:t xml:space="preserve">DE </w:t>
            </w:r>
          </w:p>
          <w:p w14:paraId="63F0C607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PROMOVARE </w:t>
            </w:r>
          </w:p>
          <w:p w14:paraId="26E9EE75" w14:textId="77777777" w:rsidR="00E27866" w:rsidRDefault="00AF0676">
            <w:pPr>
              <w:spacing w:after="34"/>
              <w:ind w:left="72" w:right="0"/>
              <w:jc w:val="left"/>
            </w:pPr>
            <w:r>
              <w:rPr>
                <w:b w:val="0"/>
              </w:rPr>
              <w:t xml:space="preserve">SOCIALĂ, </w:t>
            </w:r>
          </w:p>
          <w:p w14:paraId="776DD844" w14:textId="77777777" w:rsidR="00E27866" w:rsidRDefault="00AF0676">
            <w:pPr>
              <w:tabs>
                <w:tab w:val="center" w:pos="650"/>
                <w:tab w:val="center" w:pos="1814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CULTURALĂ </w:t>
            </w:r>
            <w:r>
              <w:rPr>
                <w:b w:val="0"/>
              </w:rPr>
              <w:tab/>
              <w:t xml:space="preserve">ŞI </w:t>
            </w:r>
          </w:p>
          <w:p w14:paraId="4C0E99C5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ECONOMICĂ </w:t>
            </w:r>
          </w:p>
          <w:p w14:paraId="672DF826" w14:textId="77777777" w:rsidR="00E27866" w:rsidRDefault="00AF0676">
            <w:pPr>
              <w:spacing w:after="213"/>
              <w:ind w:left="72" w:right="0"/>
              <w:jc w:val="left"/>
            </w:pPr>
            <w:r>
              <w:rPr>
                <w:b w:val="0"/>
              </w:rPr>
              <w:t xml:space="preserve">BUCEŞ </w:t>
            </w:r>
          </w:p>
          <w:p w14:paraId="6995C4FC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910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Comuna Buceș, Nr. 10,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BC5" w14:textId="77777777" w:rsidR="00E27866" w:rsidRDefault="00AF0676">
            <w:pPr>
              <w:spacing w:line="273" w:lineRule="auto"/>
              <w:ind w:left="72" w:right="69"/>
              <w:jc w:val="both"/>
            </w:pPr>
            <w:r>
              <w:rPr>
                <w:b w:val="0"/>
              </w:rPr>
              <w:t xml:space="preserve">Promovarea socială, culturală şi economică a zonei rurale. </w:t>
            </w:r>
          </w:p>
          <w:p w14:paraId="2698C00E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  <w:p w14:paraId="4D0CAA9C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  <w:p w14:paraId="79F9EE1F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  <w:p w14:paraId="04311819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27866" w14:paraId="685C21CE" w14:textId="77777777">
        <w:trPr>
          <w:trHeight w:val="5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1AF8" w14:textId="77777777" w:rsidR="00E27866" w:rsidRDefault="00AF0676">
            <w:pPr>
              <w:ind w:left="5" w:right="0"/>
            </w:pPr>
            <w:r>
              <w:rPr>
                <w:b w:val="0"/>
              </w:rPr>
              <w:t xml:space="preserve">8.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7795" w14:textId="77777777" w:rsidR="00E27866" w:rsidRDefault="00AF0676">
            <w:pPr>
              <w:tabs>
                <w:tab w:val="center" w:pos="586"/>
                <w:tab w:val="center" w:pos="1650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ASOCIAȚIA </w:t>
            </w:r>
            <w:r>
              <w:rPr>
                <w:b w:val="0"/>
              </w:rPr>
              <w:tab/>
              <w:t xml:space="preserve">CASA </w:t>
            </w:r>
          </w:p>
          <w:p w14:paraId="7D2B60A6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CĂUTĂTORULUI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B220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Sat Stănija,Comuna Buceș, Nr. 99/A,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25CF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Activități </w:t>
            </w:r>
            <w:r>
              <w:rPr>
                <w:b w:val="0"/>
              </w:rPr>
              <w:tab/>
              <w:t xml:space="preserve">de promovare </w:t>
            </w:r>
          </w:p>
        </w:tc>
      </w:tr>
    </w:tbl>
    <w:p w14:paraId="3189D11A" w14:textId="77777777" w:rsidR="00E27866" w:rsidRDefault="00E27866">
      <w:pPr>
        <w:ind w:left="-1416" w:right="289"/>
        <w:jc w:val="left"/>
      </w:pPr>
    </w:p>
    <w:tbl>
      <w:tblPr>
        <w:tblStyle w:val="TableGrid"/>
        <w:tblW w:w="8498" w:type="dxa"/>
        <w:tblInd w:w="288" w:type="dxa"/>
        <w:tblCellMar>
          <w:top w:w="36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675"/>
        <w:gridCol w:w="402"/>
        <w:gridCol w:w="3778"/>
        <w:gridCol w:w="1698"/>
        <w:gridCol w:w="312"/>
      </w:tblGrid>
      <w:tr w:rsidR="00E27866" w14:paraId="62647113" w14:textId="77777777">
        <w:trPr>
          <w:trHeight w:val="5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A731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C6FB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DE AUR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96A0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25350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turistică. </w:t>
            </w:r>
          </w:p>
          <w:p w14:paraId="38F30013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6B4D7" w14:textId="77777777" w:rsidR="00E27866" w:rsidRDefault="00E27866">
            <w:pPr>
              <w:spacing w:after="160"/>
              <w:ind w:right="0"/>
              <w:jc w:val="left"/>
            </w:pPr>
          </w:p>
        </w:tc>
      </w:tr>
      <w:tr w:rsidR="00E27866" w14:paraId="12C9EB86" w14:textId="77777777">
        <w:trPr>
          <w:trHeight w:val="20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52BEFE" w14:textId="77777777" w:rsidR="00E27866" w:rsidRDefault="00AF0676">
            <w:pPr>
              <w:ind w:left="4" w:right="0"/>
            </w:pPr>
            <w:r>
              <w:rPr>
                <w:b w:val="0"/>
              </w:rPr>
              <w:t xml:space="preserve">9.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75EEFC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ASOCIAŢIA </w:t>
            </w:r>
          </w:p>
          <w:p w14:paraId="765E3C25" w14:textId="77777777" w:rsidR="00E27866" w:rsidRDefault="00AF0676">
            <w:pPr>
              <w:spacing w:after="31"/>
              <w:ind w:left="72" w:right="-110"/>
              <w:jc w:val="left"/>
            </w:pPr>
            <w:r>
              <w:rPr>
                <w:b w:val="0"/>
              </w:rPr>
              <w:t xml:space="preserve">CRESCĂTORILOR </w:t>
            </w:r>
          </w:p>
          <w:p w14:paraId="1836485C" w14:textId="77777777" w:rsidR="00E27866" w:rsidRDefault="00AF0676">
            <w:pPr>
              <w:tabs>
                <w:tab w:val="center" w:pos="198"/>
                <w:tab w:val="right" w:pos="1898"/>
              </w:tabs>
              <w:spacing w:after="21"/>
              <w:ind w:right="-337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DE </w:t>
            </w:r>
            <w:r>
              <w:rPr>
                <w:b w:val="0"/>
              </w:rPr>
              <w:tab/>
              <w:t xml:space="preserve">ANIMALE </w:t>
            </w:r>
          </w:p>
          <w:p w14:paraId="7582C111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„ZARANDUL” 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35AC9A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B5A81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Sediu social : Sat Bucureșci, Comuna Bucureșci, nr. 195, Județ Hunedoara.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C3BB013" w14:textId="77777777" w:rsidR="00E27866" w:rsidRDefault="00AF0676">
            <w:pPr>
              <w:ind w:left="72" w:right="33"/>
              <w:jc w:val="left"/>
            </w:pPr>
            <w:r>
              <w:rPr>
                <w:b w:val="0"/>
              </w:rPr>
              <w:t xml:space="preserve">Sprijinirea membrilor asociaţiei creşterea ameliorarea raselor animale, 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58DE9EFE" w14:textId="77777777" w:rsidR="00E27866" w:rsidRDefault="00AF0676">
            <w:pPr>
              <w:spacing w:after="293" w:line="274" w:lineRule="auto"/>
              <w:ind w:left="95" w:right="0" w:hanging="36"/>
              <w:jc w:val="left"/>
            </w:pPr>
            <w:r>
              <w:rPr>
                <w:b w:val="0"/>
              </w:rPr>
              <w:t xml:space="preserve">în şi </w:t>
            </w:r>
          </w:p>
          <w:p w14:paraId="6F866B29" w14:textId="77777777" w:rsidR="00E27866" w:rsidRDefault="00AF0676">
            <w:pPr>
              <w:ind w:left="2" w:right="0"/>
              <w:jc w:val="both"/>
            </w:pPr>
            <w:r>
              <w:rPr>
                <w:b w:val="0"/>
              </w:rPr>
              <w:t xml:space="preserve">de </w:t>
            </w:r>
          </w:p>
        </w:tc>
      </w:tr>
      <w:tr w:rsidR="00E27866" w14:paraId="40E79DC1" w14:textId="77777777">
        <w:trPr>
          <w:trHeight w:val="1482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2F3F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EA6D3C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D7F79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155B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20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1A15" w14:textId="77777777" w:rsidR="00E27866" w:rsidRDefault="00AF0676">
            <w:pPr>
              <w:tabs>
                <w:tab w:val="center" w:pos="706"/>
                <w:tab w:val="center" w:pos="1835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introducerea </w:t>
            </w:r>
            <w:r>
              <w:rPr>
                <w:b w:val="0"/>
              </w:rPr>
              <w:tab/>
              <w:t xml:space="preserve">de </w:t>
            </w:r>
          </w:p>
          <w:p w14:paraId="35F538D3" w14:textId="77777777" w:rsidR="00E27866" w:rsidRDefault="00AF0676">
            <w:pPr>
              <w:spacing w:line="273" w:lineRule="auto"/>
              <w:ind w:left="72" w:right="70"/>
              <w:jc w:val="both"/>
            </w:pPr>
            <w:r>
              <w:rPr>
                <w:b w:val="0"/>
              </w:rPr>
              <w:t xml:space="preserve">tehnologii noi,înfiinţarea de ferme familiale </w:t>
            </w:r>
          </w:p>
          <w:p w14:paraId="1B91BC0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puternice </w:t>
            </w:r>
          </w:p>
        </w:tc>
      </w:tr>
      <w:tr w:rsidR="00E27866" w14:paraId="7EE2B128" w14:textId="77777777">
        <w:trPr>
          <w:trHeight w:val="32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BD1F4" w14:textId="77777777" w:rsidR="00E27866" w:rsidRDefault="00AF0676">
            <w:pPr>
              <w:ind w:left="166" w:right="0"/>
              <w:jc w:val="left"/>
            </w:pPr>
            <w:r>
              <w:rPr>
                <w:b w:val="0"/>
              </w:rPr>
              <w:lastRenderedPageBreak/>
              <w:t xml:space="preserve">10.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23324" w14:textId="77777777" w:rsidR="00E27866" w:rsidRDefault="00AF0676">
            <w:pPr>
              <w:spacing w:line="272" w:lineRule="auto"/>
              <w:ind w:left="72" w:right="0"/>
              <w:jc w:val="left"/>
            </w:pPr>
            <w:r>
              <w:rPr>
                <w:b w:val="0"/>
              </w:rPr>
              <w:t xml:space="preserve">ASOCIAȚIA ,,MARIA” </w:t>
            </w:r>
          </w:p>
          <w:p w14:paraId="4F00BA14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69EF6E79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FEMEILOR </w:t>
            </w:r>
          </w:p>
          <w:p w14:paraId="216E16AA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BRAD </w:t>
            </w: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83128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DIN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8441" w14:textId="77777777" w:rsidR="00E27866" w:rsidRDefault="00AF0676">
            <w:pPr>
              <w:ind w:left="72" w:right="66"/>
              <w:jc w:val="both"/>
            </w:pPr>
            <w:r>
              <w:rPr>
                <w:b w:val="0"/>
              </w:rPr>
              <w:t xml:space="preserve">Sediu social : Sat Crișcior, Comuna Crișcior, Str. Calea Moților, Nr. 43,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7859" w14:textId="77777777" w:rsidR="00E27866" w:rsidRDefault="00AF0676">
            <w:pPr>
              <w:spacing w:line="273" w:lineRule="auto"/>
              <w:ind w:left="72" w:right="67"/>
              <w:jc w:val="both"/>
            </w:pPr>
            <w:r>
              <w:rPr>
                <w:b w:val="0"/>
              </w:rPr>
              <w:t xml:space="preserve">Organizarea şi participarea la acţiuni sociale, în parteneriat, cu instituţii din ţară şi străinătate, în vederea reducerii gradului de sărăcie. </w:t>
            </w:r>
          </w:p>
          <w:p w14:paraId="23FDB3CB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  <w:p w14:paraId="56E734D5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27866" w14:paraId="4E0A05A9" w14:textId="77777777">
        <w:trPr>
          <w:trHeight w:val="559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4D4E" w14:textId="77777777" w:rsidR="00E27866" w:rsidRDefault="00AF0676">
            <w:pPr>
              <w:ind w:left="166" w:right="0"/>
              <w:jc w:val="left"/>
            </w:pPr>
            <w:r>
              <w:rPr>
                <w:b w:val="0"/>
              </w:rPr>
              <w:t xml:space="preserve">11.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9A41" w14:textId="77777777" w:rsidR="00E27866" w:rsidRDefault="00AF0676">
            <w:pPr>
              <w:tabs>
                <w:tab w:val="center" w:pos="466"/>
                <w:tab w:val="center" w:pos="1772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CENTRU </w:t>
            </w:r>
            <w:r>
              <w:rPr>
                <w:b w:val="0"/>
              </w:rPr>
              <w:tab/>
              <w:t xml:space="preserve">DE </w:t>
            </w:r>
          </w:p>
          <w:p w14:paraId="5B8F7F30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CONSULTANȚĂ </w:t>
            </w:r>
          </w:p>
          <w:p w14:paraId="2B0F2A88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ECO – CIVIC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71ED" w14:textId="77777777" w:rsidR="00E27866" w:rsidRDefault="00AF0676">
            <w:pPr>
              <w:ind w:left="72" w:right="66"/>
              <w:jc w:val="both"/>
            </w:pPr>
            <w:r>
              <w:rPr>
                <w:b w:val="0"/>
              </w:rPr>
              <w:t xml:space="preserve">Sediu social : Sat Crișcior, Comuna Crișcior, Str. Luncii, Nr. 4,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F16" w14:textId="77777777" w:rsidR="00E27866" w:rsidRDefault="00AF0676">
            <w:pPr>
              <w:spacing w:after="1" w:line="289" w:lineRule="auto"/>
              <w:ind w:left="72" w:right="0"/>
              <w:jc w:val="left"/>
            </w:pPr>
            <w:r>
              <w:rPr>
                <w:b w:val="0"/>
              </w:rPr>
              <w:t xml:space="preserve">Promovarea politicilor </w:t>
            </w:r>
            <w:r>
              <w:rPr>
                <w:b w:val="0"/>
              </w:rPr>
              <w:tab/>
              <w:t xml:space="preserve">şi strategiilor </w:t>
            </w:r>
            <w:r>
              <w:rPr>
                <w:b w:val="0"/>
              </w:rPr>
              <w:tab/>
              <w:t xml:space="preserve">de protecţie </w:t>
            </w:r>
            <w:r>
              <w:rPr>
                <w:b w:val="0"/>
              </w:rPr>
              <w:tab/>
              <w:t xml:space="preserve">a mediului </w:t>
            </w:r>
            <w:r>
              <w:rPr>
                <w:b w:val="0"/>
              </w:rPr>
              <w:tab/>
              <w:t xml:space="preserve">pentru dezvoltarea </w:t>
            </w:r>
          </w:p>
          <w:p w14:paraId="5D3DF0EC" w14:textId="77777777" w:rsidR="00E27866" w:rsidRDefault="00AF0676">
            <w:pPr>
              <w:tabs>
                <w:tab w:val="center" w:pos="477"/>
                <w:tab w:val="center" w:pos="1899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durabilă </w:t>
            </w:r>
            <w:r>
              <w:rPr>
                <w:b w:val="0"/>
              </w:rPr>
              <w:tab/>
              <w:t xml:space="preserve">a </w:t>
            </w:r>
          </w:p>
          <w:p w14:paraId="2C507716" w14:textId="77777777" w:rsidR="00E27866" w:rsidRDefault="00AF0676">
            <w:pPr>
              <w:spacing w:line="277" w:lineRule="auto"/>
              <w:ind w:left="72" w:right="0"/>
              <w:jc w:val="left"/>
            </w:pPr>
            <w:r>
              <w:rPr>
                <w:b w:val="0"/>
              </w:rPr>
              <w:t xml:space="preserve">comunităţilor locale, </w:t>
            </w:r>
            <w:r>
              <w:rPr>
                <w:b w:val="0"/>
              </w:rPr>
              <w:tab/>
              <w:t xml:space="preserve">la </w:t>
            </w:r>
            <w:r>
              <w:rPr>
                <w:b w:val="0"/>
              </w:rPr>
              <w:tab/>
              <w:t xml:space="preserve">nivel </w:t>
            </w:r>
            <w:r>
              <w:rPr>
                <w:b w:val="0"/>
              </w:rPr>
              <w:t xml:space="preserve">instituţional şi prin mijloacele legale avute </w:t>
            </w:r>
            <w:r>
              <w:rPr>
                <w:b w:val="0"/>
              </w:rPr>
              <w:tab/>
              <w:t xml:space="preserve">la dispoziţie, precum şi al informării şi implicării publicului privind implimentarea acestora. </w:t>
            </w:r>
          </w:p>
          <w:p w14:paraId="25F5494E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E27866" w14:paraId="3387CD37" w14:textId="77777777">
        <w:trPr>
          <w:trHeight w:val="8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F371" w14:textId="77777777" w:rsidR="00E27866" w:rsidRDefault="00AF0676">
            <w:pPr>
              <w:ind w:left="166" w:right="0"/>
              <w:jc w:val="left"/>
            </w:pPr>
            <w:r>
              <w:rPr>
                <w:b w:val="0"/>
              </w:rPr>
              <w:t xml:space="preserve">12.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2818" w14:textId="77777777" w:rsidR="00E27866" w:rsidRDefault="00AF0676">
            <w:pPr>
              <w:spacing w:after="14"/>
              <w:ind w:left="72"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3375E5E1" w14:textId="77777777" w:rsidR="00E27866" w:rsidRDefault="00AF0676">
            <w:pPr>
              <w:spacing w:after="16"/>
              <w:ind w:left="72" w:right="0"/>
              <w:jc w:val="left"/>
            </w:pPr>
            <w:r>
              <w:rPr>
                <w:b w:val="0"/>
              </w:rPr>
              <w:t xml:space="preserve">SPORTIVĂ </w:t>
            </w:r>
          </w:p>
          <w:p w14:paraId="4D00B551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,,ZARANDU”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B054" w14:textId="77777777" w:rsidR="00E27866" w:rsidRDefault="00AF0676">
            <w:pPr>
              <w:spacing w:after="2" w:line="272" w:lineRule="auto"/>
              <w:ind w:left="72" w:right="0"/>
              <w:jc w:val="both"/>
            </w:pPr>
            <w:r>
              <w:rPr>
                <w:b w:val="0"/>
              </w:rPr>
              <w:t xml:space="preserve">Sediu social :  Sat Crișcior, Comuna Crișcior, Str. Calea Zarandului, nr. </w:t>
            </w:r>
          </w:p>
          <w:p w14:paraId="2CD1606E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124,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3499" w14:textId="77777777" w:rsidR="00E27866" w:rsidRDefault="00AF0676">
            <w:pPr>
              <w:ind w:left="72" w:right="0"/>
              <w:jc w:val="both"/>
            </w:pPr>
            <w:r>
              <w:rPr>
                <w:b w:val="0"/>
              </w:rPr>
              <w:t xml:space="preserve">Desfășurarea de activități sportive. </w:t>
            </w:r>
          </w:p>
        </w:tc>
      </w:tr>
    </w:tbl>
    <w:p w14:paraId="7BD885BA" w14:textId="77777777" w:rsidR="00E27866" w:rsidRDefault="00E27866">
      <w:pPr>
        <w:ind w:left="-1416" w:right="289"/>
        <w:jc w:val="left"/>
      </w:pPr>
    </w:p>
    <w:tbl>
      <w:tblPr>
        <w:tblStyle w:val="TableGrid"/>
        <w:tblW w:w="8498" w:type="dxa"/>
        <w:tblInd w:w="288" w:type="dxa"/>
        <w:tblCellMar>
          <w:top w:w="35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38"/>
        <w:gridCol w:w="1966"/>
        <w:gridCol w:w="3867"/>
        <w:gridCol w:w="1802"/>
        <w:gridCol w:w="225"/>
      </w:tblGrid>
      <w:tr w:rsidR="00E27866" w14:paraId="7B6A31AB" w14:textId="77777777">
        <w:trPr>
          <w:trHeight w:val="50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2D1A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416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CRIȘCIOR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16F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5951" w14:textId="77777777" w:rsidR="00E27866" w:rsidRDefault="00E27866">
            <w:pPr>
              <w:spacing w:after="160"/>
              <w:ind w:right="0"/>
              <w:jc w:val="left"/>
            </w:pPr>
          </w:p>
        </w:tc>
      </w:tr>
      <w:tr w:rsidR="00E27866" w14:paraId="2C302771" w14:textId="77777777">
        <w:trPr>
          <w:trHeight w:val="138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64A2" w14:textId="77777777" w:rsidR="00E27866" w:rsidRDefault="00AF0676">
            <w:pPr>
              <w:ind w:left="94" w:right="0"/>
              <w:jc w:val="left"/>
            </w:pPr>
            <w:r>
              <w:rPr>
                <w:b w:val="0"/>
              </w:rPr>
              <w:t xml:space="preserve">13.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69E7" w14:textId="77777777" w:rsidR="00E27866" w:rsidRDefault="00AF0676">
            <w:pPr>
              <w:spacing w:after="16"/>
              <w:ind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32E88E99" w14:textId="77777777" w:rsidR="00E27866" w:rsidRDefault="00AF0676">
            <w:pPr>
              <w:spacing w:after="31"/>
              <w:ind w:right="0"/>
              <w:jc w:val="left"/>
            </w:pPr>
            <w:r>
              <w:rPr>
                <w:b w:val="0"/>
              </w:rPr>
              <w:t xml:space="preserve">,,GHEORGHE </w:t>
            </w:r>
          </w:p>
          <w:p w14:paraId="1EB34898" w14:textId="77777777" w:rsidR="00E27866" w:rsidRDefault="00AF0676">
            <w:pPr>
              <w:tabs>
                <w:tab w:val="center" w:pos="421"/>
                <w:tab w:val="center" w:pos="1293"/>
                <w:tab w:val="center" w:pos="1858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CRIȘAN </w:t>
            </w:r>
            <w:r>
              <w:rPr>
                <w:b w:val="0"/>
              </w:rPr>
              <w:tab/>
              <w:t xml:space="preserve">1732 </w:t>
            </w:r>
            <w:r>
              <w:rPr>
                <w:b w:val="0"/>
              </w:rPr>
              <w:tab/>
              <w:t xml:space="preserve">– </w:t>
            </w:r>
          </w:p>
          <w:p w14:paraId="5EF4ADDB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1785”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A510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Sediu social : Sat Crișan, Comuna Ribița, nr. 145,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5658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Activități social – culturale. </w:t>
            </w:r>
          </w:p>
        </w:tc>
      </w:tr>
      <w:tr w:rsidR="00E27866" w14:paraId="6034ACD1" w14:textId="77777777">
        <w:trPr>
          <w:trHeight w:val="14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D9BD" w14:textId="77777777" w:rsidR="00E27866" w:rsidRDefault="00AF0676">
            <w:pPr>
              <w:ind w:left="94" w:right="0"/>
              <w:jc w:val="left"/>
            </w:pPr>
            <w:r>
              <w:rPr>
                <w:b w:val="0"/>
              </w:rPr>
              <w:lastRenderedPageBreak/>
              <w:t xml:space="preserve">14.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10A3" w14:textId="77777777" w:rsidR="00E27866" w:rsidRDefault="00AF0676">
            <w:pPr>
              <w:spacing w:after="14"/>
              <w:ind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3E0E030C" w14:textId="77777777" w:rsidR="00E27866" w:rsidRDefault="00AF0676">
            <w:pPr>
              <w:spacing w:after="31"/>
              <w:ind w:right="0"/>
              <w:jc w:val="left"/>
            </w:pPr>
            <w:r>
              <w:rPr>
                <w:b w:val="0"/>
              </w:rPr>
              <w:t xml:space="preserve">TURISTICĂ </w:t>
            </w:r>
          </w:p>
          <w:p w14:paraId="3A97C84A" w14:textId="77777777" w:rsidR="00E27866" w:rsidRDefault="00AF0676">
            <w:pPr>
              <w:tabs>
                <w:tab w:val="center" w:pos="613"/>
                <w:tab w:val="center" w:pos="1777"/>
              </w:tabs>
              <w:spacing w:after="21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,,VACANȚA </w:t>
            </w:r>
            <w:r>
              <w:rPr>
                <w:b w:val="0"/>
              </w:rPr>
              <w:tab/>
              <w:t xml:space="preserve">LA </w:t>
            </w:r>
          </w:p>
          <w:p w14:paraId="6BEB8C0E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>Ț</w:t>
            </w:r>
            <w:r>
              <w:rPr>
                <w:b w:val="0"/>
              </w:rPr>
              <w:t xml:space="preserve">ARĂ”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F8BC" w14:textId="77777777" w:rsidR="00E27866" w:rsidRDefault="00AF0676">
            <w:pPr>
              <w:ind w:right="66"/>
              <w:jc w:val="both"/>
            </w:pPr>
            <w:r>
              <w:rPr>
                <w:b w:val="0"/>
              </w:rPr>
              <w:t xml:space="preserve">Sediu social : Comuna Vața de Jos, Str. Calea Crișului, Nr. 48,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23AE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Stimularea </w:t>
            </w:r>
            <w:r>
              <w:rPr>
                <w:b w:val="0"/>
              </w:rPr>
              <w:tab/>
              <w:t xml:space="preserve">si promovarea turismului rural,ecologic </w:t>
            </w:r>
            <w:r>
              <w:rPr>
                <w:b w:val="0"/>
              </w:rPr>
              <w:tab/>
              <w:t xml:space="preserve">si cultural </w:t>
            </w:r>
          </w:p>
        </w:tc>
      </w:tr>
      <w:tr w:rsidR="00E27866" w14:paraId="6DBB394A" w14:textId="77777777">
        <w:trPr>
          <w:trHeight w:val="23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A943" w14:textId="77777777" w:rsidR="00E27866" w:rsidRDefault="00AF0676">
            <w:pPr>
              <w:ind w:left="94" w:right="0"/>
              <w:jc w:val="left"/>
            </w:pPr>
            <w:r>
              <w:rPr>
                <w:b w:val="0"/>
              </w:rPr>
              <w:t xml:space="preserve">15.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594A" w14:textId="77777777" w:rsidR="00E27866" w:rsidRDefault="00AF0676">
            <w:pPr>
              <w:spacing w:after="15" w:line="276" w:lineRule="auto"/>
              <w:ind w:right="0"/>
              <w:jc w:val="left"/>
            </w:pPr>
            <w:r>
              <w:rPr>
                <w:b w:val="0"/>
              </w:rPr>
              <w:t xml:space="preserve">ASOCIAȚIA </w:t>
            </w:r>
            <w:r>
              <w:rPr>
                <w:b w:val="0"/>
              </w:rPr>
              <w:tab/>
              <w:t xml:space="preserve">LIGA PENTRU </w:t>
            </w:r>
          </w:p>
          <w:p w14:paraId="2BF63F94" w14:textId="77777777" w:rsidR="00E27866" w:rsidRDefault="00AF0676">
            <w:pPr>
              <w:tabs>
                <w:tab w:val="center" w:pos="688"/>
                <w:tab w:val="center" w:pos="1814"/>
              </w:tabs>
              <w:spacing w:after="19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INTEGRAREA </w:t>
            </w:r>
            <w:r>
              <w:rPr>
                <w:b w:val="0"/>
              </w:rPr>
              <w:tab/>
              <w:t xml:space="preserve">ȘI </w:t>
            </w:r>
          </w:p>
          <w:p w14:paraId="20F1E67C" w14:textId="77777777" w:rsidR="00E27866" w:rsidRDefault="00AF0676">
            <w:pPr>
              <w:spacing w:after="14"/>
              <w:ind w:right="0"/>
              <w:jc w:val="left"/>
            </w:pPr>
            <w:r>
              <w:rPr>
                <w:b w:val="0"/>
              </w:rPr>
              <w:t xml:space="preserve">DEZVOLTAREA </w:t>
            </w:r>
          </w:p>
          <w:p w14:paraId="7B23F517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SOCIETĂȚII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6F97" w14:textId="77777777" w:rsidR="00E27866" w:rsidRDefault="00AF0676">
            <w:pPr>
              <w:ind w:right="66"/>
              <w:jc w:val="both"/>
            </w:pPr>
            <w:r>
              <w:rPr>
                <w:b w:val="0"/>
              </w:rPr>
              <w:t xml:space="preserve">Sediu social : Comuna Vața de Jos, Str.  Platanilor, Nr. 15 c,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DA0" w14:textId="77777777" w:rsidR="00E27866" w:rsidRDefault="00AF0676">
            <w:pPr>
              <w:tabs>
                <w:tab w:val="center" w:pos="527"/>
                <w:tab w:val="center" w:pos="1832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Activități </w:t>
            </w:r>
            <w:r>
              <w:rPr>
                <w:b w:val="0"/>
              </w:rPr>
              <w:tab/>
              <w:t xml:space="preserve">de </w:t>
            </w:r>
          </w:p>
          <w:p w14:paraId="1790AEB1" w14:textId="77777777" w:rsidR="00E27866" w:rsidRDefault="00AF0676">
            <w:pPr>
              <w:spacing w:after="33"/>
              <w:ind w:right="0"/>
              <w:jc w:val="left"/>
            </w:pPr>
            <w:r>
              <w:rPr>
                <w:b w:val="0"/>
              </w:rPr>
              <w:t xml:space="preserve">integrare </w:t>
            </w:r>
          </w:p>
          <w:p w14:paraId="248A6E6E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economică </w:t>
            </w:r>
            <w:r>
              <w:rPr>
                <w:b w:val="0"/>
              </w:rPr>
              <w:tab/>
              <w:t xml:space="preserve">și socială a societății în </w:t>
            </w:r>
            <w:r>
              <w:rPr>
                <w:b w:val="0"/>
              </w:rPr>
              <w:tab/>
              <w:t xml:space="preserve">structurile europene precum și </w:t>
            </w:r>
            <w:r>
              <w:rPr>
                <w:b w:val="0"/>
              </w:rPr>
              <w:tab/>
              <w:t xml:space="preserve">dezvoltarea acesteia. </w:t>
            </w:r>
          </w:p>
        </w:tc>
      </w:tr>
      <w:tr w:rsidR="00E27866" w14:paraId="701C7E81" w14:textId="77777777">
        <w:trPr>
          <w:trHeight w:val="67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C917" w14:textId="77777777" w:rsidR="00E27866" w:rsidRDefault="00AF0676">
            <w:pPr>
              <w:ind w:left="94" w:right="0"/>
              <w:jc w:val="left"/>
            </w:pPr>
            <w:r>
              <w:rPr>
                <w:b w:val="0"/>
              </w:rPr>
              <w:t xml:space="preserve">16.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3EE9" w14:textId="77777777" w:rsidR="00E27866" w:rsidRDefault="00AF0676">
            <w:pPr>
              <w:spacing w:after="10" w:line="278" w:lineRule="auto"/>
              <w:ind w:right="0"/>
              <w:jc w:val="left"/>
            </w:pPr>
            <w:r>
              <w:rPr>
                <w:b w:val="0"/>
              </w:rPr>
              <w:t xml:space="preserve">ASOCIAŢIA </w:t>
            </w:r>
            <w:r>
              <w:rPr>
                <w:b w:val="0"/>
              </w:rPr>
              <w:tab/>
              <w:t xml:space="preserve">DE VÂNĂTOARE </w:t>
            </w:r>
          </w:p>
          <w:p w14:paraId="35665C64" w14:textId="77777777" w:rsidR="00E27866" w:rsidRDefault="00AF0676">
            <w:pPr>
              <w:tabs>
                <w:tab w:val="center" w:pos="423"/>
                <w:tab w:val="center" w:pos="1582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,,COTA </w:t>
            </w:r>
            <w:r>
              <w:rPr>
                <w:b w:val="0"/>
              </w:rPr>
              <w:tab/>
              <w:t xml:space="preserve">ZERO” </w:t>
            </w:r>
          </w:p>
          <w:p w14:paraId="32F349F6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BRAD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FD8" w14:textId="77777777" w:rsidR="00E27866" w:rsidRDefault="00AF0676">
            <w:pPr>
              <w:ind w:right="0"/>
              <w:jc w:val="both"/>
            </w:pPr>
            <w:r>
              <w:rPr>
                <w:b w:val="0"/>
              </w:rPr>
              <w:t xml:space="preserve">Sediu social : Municipiul Brad, Str. Liceului, Bl. 2-8,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4443" w14:textId="77777777" w:rsidR="00E27866" w:rsidRDefault="00AF0676">
            <w:pPr>
              <w:spacing w:line="277" w:lineRule="auto"/>
              <w:ind w:right="68"/>
              <w:jc w:val="both"/>
            </w:pPr>
            <w:r>
              <w:rPr>
                <w:b w:val="0"/>
              </w:rPr>
              <w:t xml:space="preserve">Scopul asociaţiei este de a gospodării, în conformitate cu legea </w:t>
            </w:r>
            <w:r>
              <w:rPr>
                <w:b w:val="0"/>
              </w:rPr>
              <w:tab/>
              <w:t xml:space="preserve">şi </w:t>
            </w:r>
          </w:p>
          <w:p w14:paraId="4510B387" w14:textId="77777777" w:rsidR="00E27866" w:rsidRDefault="00AF0676">
            <w:pPr>
              <w:spacing w:after="16"/>
              <w:ind w:right="0"/>
              <w:jc w:val="left"/>
            </w:pPr>
            <w:r>
              <w:rPr>
                <w:b w:val="0"/>
              </w:rPr>
              <w:t xml:space="preserve">reglementările </w:t>
            </w:r>
          </w:p>
          <w:p w14:paraId="2CC41F2E" w14:textId="77777777" w:rsidR="00E27866" w:rsidRDefault="00AF0676">
            <w:pPr>
              <w:spacing w:after="2" w:line="273" w:lineRule="auto"/>
              <w:ind w:right="69"/>
              <w:jc w:val="both"/>
            </w:pPr>
            <w:r>
              <w:rPr>
                <w:b w:val="0"/>
              </w:rPr>
              <w:t xml:space="preserve">emise în acest scop, fondurile cinegetice primite în gestiune, asigurând în acest fel, posibilitatea ca membrii săi să practice </w:t>
            </w:r>
          </w:p>
          <w:p w14:paraId="7AECF914" w14:textId="77777777" w:rsidR="00E27866" w:rsidRDefault="00AF0676">
            <w:pPr>
              <w:ind w:right="67"/>
              <w:jc w:val="both"/>
            </w:pPr>
            <w:r>
              <w:rPr>
                <w:b w:val="0"/>
              </w:rPr>
              <w:t>vânătoarea ca modalitate de petrecere a t</w:t>
            </w:r>
            <w:r>
              <w:rPr>
                <w:b w:val="0"/>
              </w:rPr>
              <w:t xml:space="preserve">impului liber şi de conservare a biodiversităţii faunei sălbatice şi a echilibrului în natură. </w:t>
            </w:r>
          </w:p>
        </w:tc>
      </w:tr>
      <w:tr w:rsidR="00E27866" w14:paraId="0CCC0DB3" w14:textId="77777777">
        <w:trPr>
          <w:trHeight w:val="14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2004" w14:textId="77777777" w:rsidR="00E27866" w:rsidRDefault="00AF0676">
            <w:pPr>
              <w:ind w:left="94" w:right="0"/>
              <w:jc w:val="left"/>
            </w:pPr>
            <w:r>
              <w:rPr>
                <w:b w:val="0"/>
              </w:rPr>
              <w:t xml:space="preserve">17.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E463" w14:textId="77777777" w:rsidR="00E27866" w:rsidRDefault="00AF0676">
            <w:pPr>
              <w:spacing w:after="31"/>
              <w:ind w:right="0"/>
              <w:jc w:val="left"/>
            </w:pPr>
            <w:r>
              <w:rPr>
                <w:b w:val="0"/>
              </w:rPr>
              <w:t xml:space="preserve">ASOCIAȚIA </w:t>
            </w:r>
          </w:p>
          <w:p w14:paraId="08DC86E1" w14:textId="77777777" w:rsidR="00E27866" w:rsidRDefault="00AF0676">
            <w:pPr>
              <w:tabs>
                <w:tab w:val="center" w:pos="646"/>
                <w:tab w:val="center" w:pos="1833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JUDEȚEANĂ </w:t>
            </w:r>
            <w:r>
              <w:rPr>
                <w:b w:val="0"/>
              </w:rPr>
              <w:tab/>
              <w:t xml:space="preserve">A </w:t>
            </w:r>
          </w:p>
          <w:p w14:paraId="0F2F2235" w14:textId="77777777" w:rsidR="00E27866" w:rsidRDefault="00AF0676">
            <w:pPr>
              <w:spacing w:after="33"/>
              <w:ind w:right="0"/>
              <w:jc w:val="left"/>
            </w:pPr>
            <w:r>
              <w:rPr>
                <w:b w:val="0"/>
              </w:rPr>
              <w:t xml:space="preserve">CRESCĂTORILOR </w:t>
            </w:r>
          </w:p>
          <w:p w14:paraId="1E401523" w14:textId="77777777" w:rsidR="00E27866" w:rsidRDefault="00AF0676">
            <w:pPr>
              <w:tabs>
                <w:tab w:val="center" w:pos="198"/>
                <w:tab w:val="center" w:pos="1028"/>
                <w:tab w:val="center" w:pos="1814"/>
              </w:tabs>
              <w:spacing w:after="18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</w:rPr>
              <w:tab/>
            </w:r>
            <w:r>
              <w:rPr>
                <w:b w:val="0"/>
              </w:rPr>
              <w:t xml:space="preserve">DE </w:t>
            </w:r>
            <w:r>
              <w:rPr>
                <w:b w:val="0"/>
              </w:rPr>
              <w:tab/>
              <w:t xml:space="preserve">PĂSĂRI </w:t>
            </w:r>
            <w:r>
              <w:rPr>
                <w:b w:val="0"/>
              </w:rPr>
              <w:tab/>
              <w:t xml:space="preserve">ȘI </w:t>
            </w:r>
          </w:p>
          <w:p w14:paraId="1B7796F1" w14:textId="77777777" w:rsidR="00E27866" w:rsidRDefault="00AF0676">
            <w:pPr>
              <w:ind w:right="0"/>
              <w:jc w:val="left"/>
            </w:pPr>
            <w:r>
              <w:rPr>
                <w:b w:val="0"/>
              </w:rPr>
              <w:t xml:space="preserve">ANIMALE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4A01" w14:textId="77777777" w:rsidR="00E27866" w:rsidRDefault="00AF0676">
            <w:pPr>
              <w:ind w:right="67"/>
              <w:jc w:val="both"/>
            </w:pPr>
            <w:r>
              <w:rPr>
                <w:b w:val="0"/>
              </w:rPr>
              <w:t xml:space="preserve">Sediu Social : Municipiul Deva, Str. 22 Decembrie, Nr. 222, Județ Hunedoara. 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9E0" w14:textId="77777777" w:rsidR="00E27866" w:rsidRDefault="00AF0676">
            <w:pPr>
              <w:ind w:right="67"/>
              <w:jc w:val="both"/>
            </w:pPr>
            <w:r>
              <w:rPr>
                <w:b w:val="0"/>
              </w:rPr>
              <w:t xml:space="preserve">Sprijinirea directă a crescătorilor de animale şi păsări în vederea ridicării nivelului calitativ </w:t>
            </w:r>
          </w:p>
        </w:tc>
      </w:tr>
      <w:tr w:rsidR="00E27866" w14:paraId="75F47F24" w14:textId="77777777">
        <w:trPr>
          <w:trHeight w:val="5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6414E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4066F" w14:textId="77777777" w:rsidR="00E27866" w:rsidRDefault="00AF0676">
            <w:pPr>
              <w:tabs>
                <w:tab w:val="right" w:pos="1965"/>
              </w:tabs>
              <w:spacing w:after="19"/>
              <w:ind w:right="0"/>
              <w:jc w:val="left"/>
            </w:pPr>
            <w:r>
              <w:rPr>
                <w:b w:val="0"/>
              </w:rPr>
              <w:t xml:space="preserve">HUNEDOARA </w:t>
            </w:r>
            <w:r>
              <w:rPr>
                <w:b w:val="0"/>
              </w:rPr>
              <w:tab/>
              <w:t xml:space="preserve">- </w:t>
            </w:r>
          </w:p>
          <w:p w14:paraId="6D279388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DEVA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3C5FD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DF3EE0" w14:textId="77777777" w:rsidR="00E27866" w:rsidRDefault="00AF0676">
            <w:pPr>
              <w:tabs>
                <w:tab w:val="right" w:pos="1801"/>
              </w:tabs>
              <w:spacing w:after="19"/>
              <w:ind w:right="0"/>
              <w:jc w:val="left"/>
            </w:pPr>
            <w:r>
              <w:rPr>
                <w:b w:val="0"/>
              </w:rPr>
              <w:t xml:space="preserve">al </w:t>
            </w:r>
            <w:r>
              <w:rPr>
                <w:b w:val="0"/>
              </w:rPr>
              <w:tab/>
              <w:t>creşte</w:t>
            </w:r>
          </w:p>
          <w:p w14:paraId="497BC12F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animalelor 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AF0F8E" w14:textId="77777777" w:rsidR="00E27866" w:rsidRDefault="00AF0676">
            <w:pPr>
              <w:ind w:right="0" w:hanging="57"/>
              <w:jc w:val="left"/>
            </w:pPr>
            <w:r>
              <w:rPr>
                <w:b w:val="0"/>
              </w:rPr>
              <w:t xml:space="preserve">rii şi </w:t>
            </w:r>
          </w:p>
        </w:tc>
      </w:tr>
      <w:tr w:rsidR="00E27866" w14:paraId="642BA539" w14:textId="77777777">
        <w:trPr>
          <w:trHeight w:val="882"/>
        </w:trPr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BE9000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716A9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D0FE4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F73DAC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 xml:space="preserve">păsărilor, valorificarea superioară 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7205D0E4" w14:textId="77777777" w:rsidR="00E27866" w:rsidRDefault="00AF0676">
            <w:pPr>
              <w:ind w:left="39" w:right="0"/>
              <w:jc w:val="both"/>
            </w:pPr>
            <w:r>
              <w:rPr>
                <w:b w:val="0"/>
              </w:rPr>
              <w:t xml:space="preserve">a </w:t>
            </w:r>
          </w:p>
        </w:tc>
      </w:tr>
      <w:tr w:rsidR="00E27866" w14:paraId="2538FF7D" w14:textId="77777777">
        <w:trPr>
          <w:trHeight w:val="1485"/>
        </w:trPr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935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EFF9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F7E7" w14:textId="77777777" w:rsidR="00E27866" w:rsidRDefault="00E27866">
            <w:pPr>
              <w:spacing w:after="160"/>
              <w:ind w:right="0"/>
              <w:jc w:val="left"/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792798" w14:textId="77777777" w:rsidR="00E27866" w:rsidRDefault="00AF0676">
            <w:pPr>
              <w:ind w:left="72" w:right="0"/>
              <w:jc w:val="left"/>
            </w:pPr>
            <w:r>
              <w:rPr>
                <w:b w:val="0"/>
              </w:rPr>
              <w:t>produselor acestora apărarea intereselor specifice de grup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F0C16A" w14:textId="77777777" w:rsidR="00E27866" w:rsidRDefault="00AF0676">
            <w:pPr>
              <w:ind w:left="-39" w:right="0" w:firstLine="41"/>
              <w:jc w:val="left"/>
            </w:pPr>
            <w:r>
              <w:rPr>
                <w:b w:val="0"/>
              </w:rPr>
              <w:t xml:space="preserve">şi .  </w:t>
            </w:r>
          </w:p>
        </w:tc>
      </w:tr>
      <w:tr w:rsidR="00E27866" w14:paraId="3055731A" w14:textId="77777777">
        <w:trPr>
          <w:trHeight w:val="300"/>
        </w:trPr>
        <w:tc>
          <w:tcPr>
            <w:tcW w:w="8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16AE1B2E" w14:textId="77777777" w:rsidR="00E27866" w:rsidRDefault="00AF0676">
            <w:pPr>
              <w:ind w:left="2" w:right="0"/>
            </w:pPr>
            <w:r>
              <w:rPr>
                <w:b w:val="0"/>
              </w:rPr>
              <w:t xml:space="preserve">PONDEREA PARTENERILOR – SOCIETATE CIVILĂ DIN TOTAL PARTENERIAT 39,54 % </w:t>
            </w:r>
          </w:p>
        </w:tc>
      </w:tr>
    </w:tbl>
    <w:p w14:paraId="592D798C" w14:textId="77777777" w:rsidR="00E27866" w:rsidRDefault="00AF0676">
      <w:pPr>
        <w:ind w:right="0"/>
        <w:jc w:val="both"/>
      </w:pPr>
      <w:r>
        <w:rPr>
          <w:b w:val="0"/>
        </w:rPr>
        <w:t xml:space="preserve"> </w:t>
      </w:r>
    </w:p>
    <w:sectPr w:rsidR="00E27866">
      <w:footnotePr>
        <w:numRestart w:val="eachPage"/>
      </w:footnotePr>
      <w:pgSz w:w="11906" w:h="16838"/>
      <w:pgMar w:top="1421" w:right="1415" w:bottom="142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A1F7F" w14:textId="77777777" w:rsidR="00AF0676" w:rsidRDefault="00AF0676">
      <w:pPr>
        <w:spacing w:line="240" w:lineRule="auto"/>
      </w:pPr>
      <w:r>
        <w:separator/>
      </w:r>
    </w:p>
  </w:endnote>
  <w:endnote w:type="continuationSeparator" w:id="0">
    <w:p w14:paraId="70A60375" w14:textId="77777777" w:rsidR="00AF0676" w:rsidRDefault="00AF0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4A061" w14:textId="77777777" w:rsidR="00AF0676" w:rsidRDefault="00AF0676">
      <w:pPr>
        <w:ind w:right="0"/>
        <w:jc w:val="left"/>
      </w:pPr>
      <w:r>
        <w:separator/>
      </w:r>
    </w:p>
  </w:footnote>
  <w:footnote w:type="continuationSeparator" w:id="0">
    <w:p w14:paraId="0518386D" w14:textId="77777777" w:rsidR="00AF0676" w:rsidRDefault="00AF0676">
      <w:pPr>
        <w:ind w:right="0"/>
        <w:jc w:val="left"/>
      </w:pPr>
      <w:r>
        <w:continuationSeparator/>
      </w:r>
    </w:p>
  </w:footnote>
  <w:footnote w:id="1">
    <w:p w14:paraId="68C72D95" w14:textId="77777777" w:rsidR="00E27866" w:rsidRDefault="00AF0676">
      <w:pPr>
        <w:pStyle w:val="footnotedescription"/>
        <w:spacing w:line="259" w:lineRule="auto"/>
        <w:ind w:firstLine="0"/>
      </w:pPr>
      <w:r>
        <w:rPr>
          <w:rStyle w:val="footnotemark"/>
        </w:rPr>
        <w:footnoteRef/>
      </w:r>
      <w:r>
        <w:t xml:space="preserve"> </w:t>
      </w:r>
      <w:r>
        <w:t xml:space="preserve">Se va completa cu denumirea localității din teritoriul acoperit de parteneriat în care este înregistrat sediul/punctul de lucru/etc. Pentru partenerii care nu au sediu/punct de lucru/etc. în teritoriul acoperit de parteneriat se menționează localitatea și </w:t>
      </w:r>
      <w:r>
        <w:t>județul din afara teritoriului în care sunt înregistrați.</w:t>
      </w:r>
      <w:r>
        <w:rPr>
          <w:color w:val="FF0000"/>
        </w:rPr>
        <w:t xml:space="preserve"> </w:t>
      </w:r>
    </w:p>
  </w:footnote>
  <w:footnote w:id="2">
    <w:p w14:paraId="3C2C8E63" w14:textId="77777777" w:rsidR="00E27866" w:rsidRDefault="00AF0676">
      <w:pPr>
        <w:pStyle w:val="footnotedescription"/>
        <w:spacing w:line="259" w:lineRule="auto"/>
        <w:ind w:firstLine="0"/>
      </w:pPr>
      <w:r>
        <w:rPr>
          <w:rStyle w:val="footnotemark"/>
        </w:rPr>
        <w:footnoteRef/>
      </w:r>
      <w:r>
        <w:t xml:space="preserve"> Se va evidenția obiectul de activitate care reprezintă interesele unei minorități locale/interesele tinerilor/femeilor/ domeniul protecției mediului.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66"/>
    <w:rsid w:val="00AF0676"/>
    <w:rsid w:val="00E27866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A284"/>
  <w15:docId w15:val="{13CB3884-49B9-4B96-AE84-819A193F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right="3"/>
      <w:jc w:val="center"/>
    </w:pPr>
    <w:rPr>
      <w:rFonts w:ascii="Trebuchet MS" w:eastAsia="Trebuchet MS" w:hAnsi="Trebuchet MS" w:cs="Trebuchet MS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9" w:lineRule="auto"/>
      <w:ind w:firstLine="31"/>
    </w:pPr>
    <w:rPr>
      <w:rFonts w:ascii="Trebuchet MS" w:eastAsia="Trebuchet MS" w:hAnsi="Trebuchet MS" w:cs="Trebuchet MS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Ildico Abrudean</dc:creator>
  <cp:keywords/>
  <cp:lastModifiedBy>lenovo3</cp:lastModifiedBy>
  <cp:revision>2</cp:revision>
  <dcterms:created xsi:type="dcterms:W3CDTF">2018-08-10T15:15:00Z</dcterms:created>
  <dcterms:modified xsi:type="dcterms:W3CDTF">2018-08-10T15:15:00Z</dcterms:modified>
</cp:coreProperties>
</file>